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1A" w:rsidRPr="009A4317" w:rsidRDefault="00871790">
      <w:pPr>
        <w:rPr>
          <w:rFonts w:ascii="Times New Roman" w:hAnsi="Times New Roman" w:cs="Times New Roman"/>
          <w:sz w:val="28"/>
          <w:szCs w:val="28"/>
        </w:rPr>
      </w:pPr>
      <w:r w:rsidRPr="00A934B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B7965">
        <w:rPr>
          <w:rFonts w:ascii="Times New Roman" w:hAnsi="Times New Roman" w:cs="Times New Roman"/>
          <w:b/>
          <w:sz w:val="28"/>
          <w:szCs w:val="28"/>
        </w:rPr>
        <w:t>:</w:t>
      </w:r>
      <w:r w:rsidRPr="009B7965">
        <w:rPr>
          <w:rFonts w:ascii="Times New Roman" w:hAnsi="Times New Roman" w:cs="Times New Roman"/>
          <w:sz w:val="28"/>
          <w:szCs w:val="28"/>
        </w:rPr>
        <w:t xml:space="preserve"> </w:t>
      </w:r>
      <w:r w:rsidR="00EA49AA" w:rsidRPr="009B7965">
        <w:rPr>
          <w:rFonts w:ascii="Times New Roman" w:hAnsi="Times New Roman" w:cs="Times New Roman"/>
          <w:sz w:val="28"/>
          <w:szCs w:val="28"/>
        </w:rPr>
        <w:t xml:space="preserve"> </w:t>
      </w:r>
      <w:r w:rsidR="009B7965" w:rsidRPr="009B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говорить красиво и правильно</w:t>
      </w:r>
      <w:r w:rsidR="009B7965">
        <w:rPr>
          <w:rFonts w:ascii="Times New Roman" w:hAnsi="Times New Roman" w:cs="Times New Roman"/>
          <w:sz w:val="28"/>
          <w:szCs w:val="28"/>
        </w:rPr>
        <w:t xml:space="preserve"> (у</w:t>
      </w:r>
      <w:r w:rsidR="00EA49AA">
        <w:rPr>
          <w:rFonts w:ascii="Times New Roman" w:hAnsi="Times New Roman" w:cs="Times New Roman"/>
          <w:sz w:val="28"/>
          <w:szCs w:val="28"/>
        </w:rPr>
        <w:t>рок по технике</w:t>
      </w:r>
      <w:r w:rsidR="009B7965">
        <w:rPr>
          <w:rFonts w:ascii="Times New Roman" w:hAnsi="Times New Roman" w:cs="Times New Roman"/>
          <w:sz w:val="28"/>
          <w:szCs w:val="28"/>
        </w:rPr>
        <w:t xml:space="preserve"> речи</w:t>
      </w:r>
      <w:r w:rsidR="009B7965" w:rsidRPr="007F256B">
        <w:rPr>
          <w:rFonts w:ascii="Times New Roman" w:hAnsi="Times New Roman" w:cs="Times New Roman"/>
          <w:sz w:val="28"/>
          <w:szCs w:val="28"/>
        </w:rPr>
        <w:t>)                           Дата: 02.02.202</w:t>
      </w:r>
      <w:r w:rsidR="007F256B" w:rsidRPr="007F256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9A43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4C1A" w:rsidRPr="009A43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D5453" w:rsidRPr="009D545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934B3" w:rsidRDefault="00E74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6                               Учитель-логопед Калашник</w:t>
      </w:r>
      <w:r w:rsidR="00A934B3">
        <w:rPr>
          <w:rFonts w:ascii="Times New Roman" w:hAnsi="Times New Roman" w:cs="Times New Roman"/>
          <w:sz w:val="28"/>
          <w:szCs w:val="28"/>
        </w:rPr>
        <w:t xml:space="preserve">ова М.М.                      </w:t>
      </w:r>
    </w:p>
    <w:p w:rsidR="00E43262" w:rsidRDefault="00E74C1A" w:rsidP="00A93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 урока: </w:t>
      </w:r>
      <w:r w:rsidR="00A934B3">
        <w:rPr>
          <w:rFonts w:ascii="Times New Roman" w:hAnsi="Times New Roman" w:cs="Times New Roman"/>
          <w:sz w:val="28"/>
          <w:szCs w:val="28"/>
        </w:rPr>
        <w:t>Урок изучения и первичного</w:t>
      </w:r>
      <w:r w:rsidR="00C4044E">
        <w:rPr>
          <w:rFonts w:ascii="Times New Roman" w:hAnsi="Times New Roman" w:cs="Times New Roman"/>
          <w:sz w:val="28"/>
          <w:szCs w:val="28"/>
        </w:rPr>
        <w:t xml:space="preserve"> </w:t>
      </w:r>
      <w:r w:rsidR="00A934B3">
        <w:rPr>
          <w:rFonts w:ascii="Times New Roman" w:hAnsi="Times New Roman" w:cs="Times New Roman"/>
          <w:sz w:val="28"/>
          <w:szCs w:val="28"/>
        </w:rPr>
        <w:t>закрепления новых знаний и навыков.</w:t>
      </w:r>
    </w:p>
    <w:p w:rsidR="00E74C1A" w:rsidRPr="00D647C3" w:rsidRDefault="00C4044E" w:rsidP="00A934B3">
      <w:pPr>
        <w:rPr>
          <w:rFonts w:ascii="Times New Roman" w:hAnsi="Times New Roman" w:cs="Times New Roman"/>
          <w:b/>
          <w:sz w:val="28"/>
          <w:szCs w:val="28"/>
        </w:rPr>
      </w:pPr>
      <w:r w:rsidRPr="00D647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E74C1A" w:rsidRPr="00D647C3">
        <w:rPr>
          <w:rFonts w:ascii="Times New Roman" w:hAnsi="Times New Roman" w:cs="Times New Roman"/>
          <w:b/>
          <w:sz w:val="28"/>
          <w:szCs w:val="28"/>
        </w:rPr>
        <w:t>Целеполагание</w:t>
      </w:r>
      <w:r w:rsidR="00E74C1A" w:rsidRPr="00D647C3">
        <w:rPr>
          <w:rFonts w:ascii="Times New Roman" w:hAnsi="Times New Roman" w:cs="Times New Roman"/>
          <w:b/>
          <w:sz w:val="28"/>
          <w:szCs w:val="28"/>
        </w:rPr>
        <w:tab/>
      </w:r>
      <w:r w:rsidR="00A934B3" w:rsidRPr="00D647C3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74C1A" w:rsidTr="00E74C1A">
        <w:tc>
          <w:tcPr>
            <w:tcW w:w="7393" w:type="dxa"/>
          </w:tcPr>
          <w:p w:rsidR="00E74C1A" w:rsidRDefault="00C4044E" w:rsidP="00E74C1A">
            <w:pPr>
              <w:tabs>
                <w:tab w:val="left" w:pos="79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E74C1A">
              <w:rPr>
                <w:rFonts w:ascii="Times New Roman" w:hAnsi="Times New Roman" w:cs="Times New Roman"/>
                <w:b/>
                <w:sz w:val="28"/>
                <w:szCs w:val="28"/>
              </w:rPr>
              <w:t>Для ученика</w:t>
            </w:r>
          </w:p>
        </w:tc>
        <w:tc>
          <w:tcPr>
            <w:tcW w:w="7393" w:type="dxa"/>
          </w:tcPr>
          <w:p w:rsidR="00E74C1A" w:rsidRDefault="00C4044E" w:rsidP="00E74C1A">
            <w:pPr>
              <w:tabs>
                <w:tab w:val="left" w:pos="79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E74C1A">
              <w:rPr>
                <w:rFonts w:ascii="Times New Roman" w:hAnsi="Times New Roman" w:cs="Times New Roman"/>
                <w:b/>
                <w:sz w:val="28"/>
                <w:szCs w:val="28"/>
              </w:rPr>
              <w:t>Для учителя</w:t>
            </w:r>
          </w:p>
        </w:tc>
      </w:tr>
      <w:tr w:rsidR="00E74C1A" w:rsidTr="00E74C1A">
        <w:tc>
          <w:tcPr>
            <w:tcW w:w="7393" w:type="dxa"/>
          </w:tcPr>
          <w:p w:rsidR="00E74C1A" w:rsidRPr="00E74C1A" w:rsidRDefault="009A4317" w:rsidP="00A303BA">
            <w:pPr>
              <w:tabs>
                <w:tab w:val="left" w:pos="7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правильной техникой речи, </w:t>
            </w:r>
            <w:r w:rsidR="00EA1269">
              <w:rPr>
                <w:rFonts w:ascii="Times New Roman" w:hAnsi="Times New Roman" w:cs="Times New Roman"/>
                <w:sz w:val="28"/>
                <w:szCs w:val="28"/>
              </w:rPr>
              <w:t>овладеть приёмами</w:t>
            </w:r>
            <w:r w:rsidR="00C40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3BA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улучшения дикции, речевого дыхания, интонирования.</w:t>
            </w:r>
          </w:p>
        </w:tc>
        <w:tc>
          <w:tcPr>
            <w:tcW w:w="7393" w:type="dxa"/>
          </w:tcPr>
          <w:p w:rsidR="00E74C1A" w:rsidRPr="00886ECD" w:rsidRDefault="00285C5B" w:rsidP="00886ECD">
            <w:pPr>
              <w:tabs>
                <w:tab w:val="left" w:pos="7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9D5453" w:rsidRPr="009D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545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правильной техникой речи. </w:t>
            </w:r>
            <w:r w:rsidR="009D5453"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r w:rsidR="009D5453" w:rsidRPr="009D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3BA">
              <w:rPr>
                <w:rFonts w:ascii="Times New Roman" w:hAnsi="Times New Roman" w:cs="Times New Roman"/>
                <w:sz w:val="28"/>
                <w:szCs w:val="28"/>
              </w:rPr>
              <w:t xml:space="preserve"> дикционные навыки</w:t>
            </w:r>
            <w:r w:rsidR="00A9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1269"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речевого дыхания и интонирования.</w:t>
            </w:r>
          </w:p>
        </w:tc>
      </w:tr>
    </w:tbl>
    <w:p w:rsidR="00E74C1A" w:rsidRDefault="00E74C1A" w:rsidP="00E74C1A">
      <w:pPr>
        <w:tabs>
          <w:tab w:val="left" w:pos="7950"/>
        </w:tabs>
        <w:rPr>
          <w:rFonts w:ascii="Times New Roman" w:hAnsi="Times New Roman" w:cs="Times New Roman"/>
          <w:b/>
          <w:sz w:val="28"/>
          <w:szCs w:val="28"/>
        </w:rPr>
      </w:pPr>
    </w:p>
    <w:p w:rsidR="009A4317" w:rsidRDefault="009A4317" w:rsidP="00E74C1A">
      <w:pPr>
        <w:tabs>
          <w:tab w:val="left" w:pos="79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Формируемые УУД</w:t>
      </w:r>
      <w:r w:rsidR="00EA49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(метапредметные результаты)</w:t>
      </w:r>
    </w:p>
    <w:p w:rsidR="009A4317" w:rsidRDefault="009A4317" w:rsidP="00886ECD">
      <w:pPr>
        <w:tabs>
          <w:tab w:val="left" w:pos="795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A303BA">
        <w:rPr>
          <w:rFonts w:ascii="Times New Roman" w:hAnsi="Times New Roman" w:cs="Times New Roman"/>
          <w:sz w:val="28"/>
          <w:szCs w:val="28"/>
        </w:rPr>
        <w:t xml:space="preserve">: </w:t>
      </w:r>
      <w:r w:rsidR="00A303BA" w:rsidRPr="00A303BA">
        <w:rPr>
          <w:rFonts w:ascii="Times New Roman" w:hAnsi="Times New Roman" w:cs="Times New Roman"/>
          <w:sz w:val="28"/>
          <w:szCs w:val="28"/>
        </w:rPr>
        <w:t>расширить знания о  раб</w:t>
      </w:r>
      <w:r w:rsidR="00A303BA">
        <w:rPr>
          <w:rFonts w:ascii="Times New Roman" w:hAnsi="Times New Roman" w:cs="Times New Roman"/>
          <w:sz w:val="28"/>
          <w:szCs w:val="28"/>
        </w:rPr>
        <w:t>оте артикуляционного</w:t>
      </w:r>
      <w:r w:rsidR="00A934B3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A303BA">
        <w:rPr>
          <w:rFonts w:ascii="Times New Roman" w:hAnsi="Times New Roman" w:cs="Times New Roman"/>
          <w:sz w:val="28"/>
          <w:szCs w:val="28"/>
        </w:rPr>
        <w:t>, познакомиться с понятиями «дикция», «артикуляция», «речевое дыхание», «интонирование»</w:t>
      </w:r>
      <w:r w:rsidR="00285C5B">
        <w:rPr>
          <w:rFonts w:ascii="Times New Roman" w:hAnsi="Times New Roman" w:cs="Times New Roman"/>
          <w:sz w:val="28"/>
          <w:szCs w:val="28"/>
        </w:rPr>
        <w:t>, привлечь  внимание к произносительной стороне речи.</w:t>
      </w:r>
    </w:p>
    <w:p w:rsidR="009A4317" w:rsidRPr="00A934B3" w:rsidRDefault="009A4317" w:rsidP="00886ECD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 w:rsidR="00A934B3">
        <w:rPr>
          <w:rFonts w:ascii="Times New Roman" w:hAnsi="Times New Roman" w:cs="Times New Roman"/>
          <w:sz w:val="28"/>
          <w:szCs w:val="28"/>
        </w:rPr>
        <w:t xml:space="preserve">соотносить цели </w:t>
      </w:r>
      <w:r w:rsidR="00D647C3">
        <w:rPr>
          <w:rFonts w:ascii="Times New Roman" w:hAnsi="Times New Roman" w:cs="Times New Roman"/>
          <w:sz w:val="28"/>
          <w:szCs w:val="28"/>
        </w:rPr>
        <w:t>и результаты своей деятельности, корректировать план действий.</w:t>
      </w:r>
    </w:p>
    <w:p w:rsidR="009A4317" w:rsidRDefault="009A4317" w:rsidP="00886ECD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303BA">
        <w:rPr>
          <w:rFonts w:ascii="Times New Roman" w:hAnsi="Times New Roman" w:cs="Times New Roman"/>
          <w:sz w:val="28"/>
          <w:szCs w:val="28"/>
        </w:rPr>
        <w:t>способность участвовать в речевом общении, со</w:t>
      </w:r>
      <w:r w:rsidR="00A303BA">
        <w:rPr>
          <w:rFonts w:ascii="Times New Roman" w:hAnsi="Times New Roman" w:cs="Times New Roman"/>
          <w:sz w:val="28"/>
          <w:szCs w:val="28"/>
        </w:rPr>
        <w:t>б</w:t>
      </w:r>
      <w:r w:rsidR="00A934B3">
        <w:rPr>
          <w:rFonts w:ascii="Times New Roman" w:hAnsi="Times New Roman" w:cs="Times New Roman"/>
          <w:sz w:val="28"/>
          <w:szCs w:val="28"/>
        </w:rPr>
        <w:t xml:space="preserve">людая четкую дикцию; слушать, </w:t>
      </w:r>
      <w:r w:rsidRPr="00A303BA">
        <w:rPr>
          <w:rFonts w:ascii="Times New Roman" w:hAnsi="Times New Roman" w:cs="Times New Roman"/>
          <w:sz w:val="28"/>
          <w:szCs w:val="28"/>
        </w:rPr>
        <w:t>понимать</w:t>
      </w:r>
      <w:r w:rsidR="00A303BA">
        <w:rPr>
          <w:rFonts w:ascii="Times New Roman" w:hAnsi="Times New Roman" w:cs="Times New Roman"/>
          <w:sz w:val="28"/>
          <w:szCs w:val="28"/>
        </w:rPr>
        <w:t xml:space="preserve"> и оценивать</w:t>
      </w:r>
      <w:r w:rsidR="00A934B3">
        <w:rPr>
          <w:rFonts w:ascii="Times New Roman" w:hAnsi="Times New Roman" w:cs="Times New Roman"/>
          <w:sz w:val="28"/>
          <w:szCs w:val="28"/>
        </w:rPr>
        <w:t xml:space="preserve"> речь других.</w:t>
      </w:r>
    </w:p>
    <w:p w:rsidR="00BD2B51" w:rsidRDefault="00BD2B51" w:rsidP="00E74C1A">
      <w:pPr>
        <w:tabs>
          <w:tab w:val="left" w:pos="79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Сферы развития </w:t>
      </w:r>
      <w:r w:rsidRPr="00BD13E3">
        <w:rPr>
          <w:rFonts w:ascii="Times New Roman" w:hAnsi="Times New Roman" w:cs="Times New Roman"/>
          <w:b/>
          <w:sz w:val="28"/>
          <w:szCs w:val="28"/>
        </w:rPr>
        <w:t xml:space="preserve">личностных </w:t>
      </w:r>
      <w:r>
        <w:rPr>
          <w:rFonts w:ascii="Times New Roman" w:hAnsi="Times New Roman" w:cs="Times New Roman"/>
          <w:b/>
          <w:sz w:val="28"/>
          <w:szCs w:val="28"/>
        </w:rPr>
        <w:t>результатов</w:t>
      </w:r>
    </w:p>
    <w:p w:rsidR="00BD2B51" w:rsidRDefault="00BD2B51" w:rsidP="00E74C1A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интерес к новому материалу, разв</w:t>
      </w:r>
      <w:r w:rsidR="00D647C3">
        <w:rPr>
          <w:rFonts w:ascii="Times New Roman" w:hAnsi="Times New Roman" w:cs="Times New Roman"/>
          <w:sz w:val="28"/>
          <w:szCs w:val="28"/>
        </w:rPr>
        <w:t xml:space="preserve">ивать способности к самооценке, проявлять готовность к саморазвитию и самосовершенствованию, </w:t>
      </w:r>
      <w:r>
        <w:rPr>
          <w:rFonts w:ascii="Times New Roman" w:hAnsi="Times New Roman" w:cs="Times New Roman"/>
          <w:sz w:val="28"/>
          <w:szCs w:val="28"/>
        </w:rPr>
        <w:t>сохранять учебную мотивацию.</w:t>
      </w:r>
    </w:p>
    <w:p w:rsidR="00BD2B51" w:rsidRDefault="00BD2B51" w:rsidP="00E74C1A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Новые понятия и термины  </w:t>
      </w:r>
      <w:r>
        <w:rPr>
          <w:rFonts w:ascii="Times New Roman" w:hAnsi="Times New Roman" w:cs="Times New Roman"/>
          <w:sz w:val="28"/>
          <w:szCs w:val="28"/>
        </w:rPr>
        <w:t>дикция, артикуляция, артикуляционные упражнения, речевое дыхание, интонирование.</w:t>
      </w:r>
    </w:p>
    <w:p w:rsidR="00EA49AA" w:rsidRPr="00EA49AA" w:rsidRDefault="00EA49AA" w:rsidP="00E74C1A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урока:</w:t>
      </w:r>
      <w:r>
        <w:rPr>
          <w:rFonts w:ascii="Times New Roman" w:hAnsi="Times New Roman" w:cs="Times New Roman"/>
          <w:sz w:val="28"/>
          <w:szCs w:val="28"/>
        </w:rPr>
        <w:t xml:space="preserve"> компьютер, электронная доска, бумажные карточки с заданиями.</w:t>
      </w:r>
    </w:p>
    <w:p w:rsidR="003E3C25" w:rsidRDefault="003E3C25" w:rsidP="00AF1BAB">
      <w:pPr>
        <w:tabs>
          <w:tab w:val="left" w:pos="7950"/>
          <w:tab w:val="left" w:pos="10410"/>
        </w:tabs>
        <w:rPr>
          <w:rFonts w:ascii="Times New Roman" w:hAnsi="Times New Roman" w:cs="Times New Roman"/>
          <w:b/>
          <w:sz w:val="32"/>
          <w:szCs w:val="32"/>
        </w:rPr>
      </w:pPr>
      <w:r w:rsidRPr="003E3C2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85C5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3E3C25">
        <w:rPr>
          <w:rFonts w:ascii="Times New Roman" w:hAnsi="Times New Roman" w:cs="Times New Roman"/>
          <w:b/>
          <w:sz w:val="32"/>
          <w:szCs w:val="32"/>
        </w:rPr>
        <w:t xml:space="preserve"> Технологическая карта урока</w:t>
      </w:r>
      <w:r w:rsidR="00AF1BAB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578"/>
        <w:gridCol w:w="3484"/>
        <w:gridCol w:w="4961"/>
        <w:gridCol w:w="3544"/>
      </w:tblGrid>
      <w:tr w:rsidR="00EA49AA" w:rsidTr="00915296">
        <w:tc>
          <w:tcPr>
            <w:tcW w:w="2578" w:type="dxa"/>
          </w:tcPr>
          <w:p w:rsidR="00EA49AA" w:rsidRPr="00AF1BAB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484" w:type="dxa"/>
          </w:tcPr>
          <w:p w:rsidR="00EA49AA" w:rsidRPr="00AF1BAB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961" w:type="dxa"/>
          </w:tcPr>
          <w:p w:rsidR="00EA49AA" w:rsidRPr="00AF1BAB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BA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EA49AA" w:rsidRPr="00AF1BAB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BA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EA49AA" w:rsidTr="00915296">
        <w:tc>
          <w:tcPr>
            <w:tcW w:w="2578" w:type="dxa"/>
          </w:tcPr>
          <w:p w:rsidR="00EA49AA" w:rsidRPr="00AF1BAB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3484" w:type="dxa"/>
          </w:tcPr>
          <w:p w:rsidR="00EA49AA" w:rsidRPr="00AF1BAB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проверяют готовность к уроку.</w:t>
            </w:r>
          </w:p>
        </w:tc>
        <w:tc>
          <w:tcPr>
            <w:tcW w:w="4961" w:type="dxa"/>
          </w:tcPr>
          <w:p w:rsidR="00EA49AA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и прозвенел звонок,</w:t>
            </w:r>
          </w:p>
          <w:p w:rsidR="00EA49AA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наш урок.</w:t>
            </w:r>
          </w:p>
          <w:p w:rsidR="00EA49AA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не зевать,</w:t>
            </w:r>
          </w:p>
          <w:p w:rsidR="00EA49AA" w:rsidRPr="00AF1BAB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Слушать, </w:t>
            </w:r>
            <w:r w:rsidR="002152F4">
              <w:rPr>
                <w:rFonts w:ascii="Times New Roman" w:hAnsi="Times New Roman" w:cs="Times New Roman"/>
                <w:sz w:val="28"/>
                <w:szCs w:val="28"/>
              </w:rPr>
              <w:t>думать, отвечать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49AA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6753AD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 w:rsidR="009D54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мобилизация внимания. </w:t>
            </w:r>
            <w:proofErr w:type="gramStart"/>
            <w:r w:rsidRPr="00AF1BAB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одноклассниками.</w:t>
            </w:r>
            <w:proofErr w:type="gramEnd"/>
          </w:p>
          <w:p w:rsidR="00EA49AA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1BAB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="006753A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285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A5" w:rsidRPr="00AF1BAB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9AA" w:rsidTr="002152F4">
        <w:trPr>
          <w:trHeight w:val="1975"/>
        </w:trPr>
        <w:tc>
          <w:tcPr>
            <w:tcW w:w="2578" w:type="dxa"/>
          </w:tcPr>
          <w:p w:rsidR="00EA49AA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Стимулирующее введение.</w:t>
            </w:r>
          </w:p>
          <w:p w:rsidR="00EA49AA" w:rsidRPr="00AF1BAB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(мотивирование), целеполагание, образ результата, планирование</w:t>
            </w:r>
            <w:r w:rsidR="000E52A5">
              <w:rPr>
                <w:rFonts w:ascii="Times New Roman" w:hAnsi="Times New Roman" w:cs="Times New Roman"/>
                <w:sz w:val="28"/>
                <w:szCs w:val="28"/>
              </w:rPr>
              <w:t xml:space="preserve"> (последовательность действий по достижению результата), критерии </w:t>
            </w:r>
            <w:r w:rsidR="000E5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оценивания.</w:t>
            </w:r>
          </w:p>
        </w:tc>
        <w:tc>
          <w:tcPr>
            <w:tcW w:w="3484" w:type="dxa"/>
          </w:tcPr>
          <w:p w:rsidR="00EA49AA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C5B" w:rsidRDefault="00285C5B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52F4" w:rsidRDefault="002152F4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52F4" w:rsidRDefault="002152F4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52F4" w:rsidRDefault="002152F4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52F4" w:rsidRDefault="002152F4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52F4" w:rsidRDefault="002152F4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9AA" w:rsidRDefault="00EA49AA" w:rsidP="0021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Слушают, анализируют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услышанное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пытаются дать ответ.</w:t>
            </w:r>
          </w:p>
          <w:p w:rsidR="009D5453" w:rsidRDefault="009D5453" w:rsidP="00215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96" w:rsidRDefault="00915296" w:rsidP="0021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Выводят цель урока: </w:t>
            </w:r>
          </w:p>
          <w:p w:rsidR="00915296" w:rsidRPr="00E1500F" w:rsidRDefault="009D5453" w:rsidP="0021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5296">
              <w:rPr>
                <w:rFonts w:ascii="Times New Roman" w:hAnsi="Times New Roman" w:cs="Times New Roman"/>
                <w:sz w:val="28"/>
                <w:szCs w:val="28"/>
              </w:rPr>
              <w:t>ознакомиться с правильной техникой речи, овладеть приёмами  улучшения дикции.</w:t>
            </w:r>
          </w:p>
        </w:tc>
        <w:tc>
          <w:tcPr>
            <w:tcW w:w="4961" w:type="dxa"/>
          </w:tcPr>
          <w:p w:rsidR="000E52A5" w:rsidRDefault="00EA49AA" w:rsidP="00E1500F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«Давайте вместе подумаем, что необходимо для красивой и правильной речи?</w:t>
            </w:r>
            <w:r w:rsidR="00285C5B">
              <w:rPr>
                <w:rFonts w:ascii="Times New Roman" w:hAnsi="Times New Roman" w:cs="Times New Roman"/>
                <w:sz w:val="28"/>
                <w:szCs w:val="28"/>
              </w:rPr>
              <w:t>» «Для подсказки приведу 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Пример: фраза, которая произносится нечётко, без окончаний, в быстром темпе и невыразительно. «Все поняли, что </w:t>
            </w:r>
            <w:r w:rsidR="000E52A5">
              <w:rPr>
                <w:rFonts w:ascii="Times New Roman" w:hAnsi="Times New Roman" w:cs="Times New Roman"/>
                <w:sz w:val="28"/>
                <w:szCs w:val="28"/>
              </w:rPr>
              <w:t>я сказала?</w:t>
            </w:r>
            <w:r w:rsidR="009D5453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нужно, чтобы окружающие понимали вас с первого раза?</w:t>
            </w:r>
            <w:r w:rsidR="000E52A5">
              <w:rPr>
                <w:rFonts w:ascii="Times New Roman" w:hAnsi="Times New Roman" w:cs="Times New Roman"/>
                <w:sz w:val="28"/>
                <w:szCs w:val="28"/>
              </w:rPr>
              <w:t xml:space="preserve">» Подводит </w:t>
            </w:r>
            <w:proofErr w:type="gramStart"/>
            <w:r w:rsidR="000E52A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E52A5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самостоятельному формулированию вывода.</w:t>
            </w:r>
          </w:p>
          <w:p w:rsidR="00EA49AA" w:rsidRDefault="00EA49AA" w:rsidP="00E1500F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«Какую цель мы поставим на сегодняшнем занятии? Чему должны будем научиться?»</w:t>
            </w:r>
          </w:p>
          <w:p w:rsidR="00EA49AA" w:rsidRDefault="00EA49AA" w:rsidP="00E1500F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9AA" w:rsidRPr="00E1500F" w:rsidRDefault="00EA49AA" w:rsidP="00E1500F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49AA" w:rsidRPr="00285C5B" w:rsidRDefault="00285C5B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285C5B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интересов, учебных мотивов.</w:t>
            </w:r>
          </w:p>
        </w:tc>
      </w:tr>
      <w:tr w:rsidR="00EA49AA" w:rsidRPr="00AD53BE" w:rsidTr="00915296">
        <w:tc>
          <w:tcPr>
            <w:tcW w:w="2578" w:type="dxa"/>
          </w:tcPr>
          <w:p w:rsidR="00EA49AA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этап</w:t>
            </w:r>
          </w:p>
          <w:p w:rsidR="00915296" w:rsidRDefault="00915296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96" w:rsidRDefault="00915296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96" w:rsidRDefault="00915296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96" w:rsidRDefault="00915296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96" w:rsidRDefault="00915296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96" w:rsidRDefault="00915296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96" w:rsidRDefault="00915296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новых знаний и способов действий.</w:t>
            </w: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A5" w:rsidRPr="00AD53BE" w:rsidRDefault="00D647C3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E52A5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и способов действий</w:t>
            </w:r>
          </w:p>
        </w:tc>
        <w:tc>
          <w:tcPr>
            <w:tcW w:w="3484" w:type="dxa"/>
          </w:tcPr>
          <w:p w:rsidR="00EA49AA" w:rsidRPr="00AD53BE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понятием дикция, артикуляция, речевое дыхание.</w:t>
            </w:r>
          </w:p>
          <w:p w:rsidR="00EA49AA" w:rsidRPr="00AD53BE" w:rsidRDefault="00EA49AA" w:rsidP="00D818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96" w:rsidRPr="00AD53BE" w:rsidRDefault="00915296" w:rsidP="00215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53" w:rsidRPr="00AD53BE" w:rsidRDefault="00EA49AA" w:rsidP="0021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BE">
              <w:rPr>
                <w:rFonts w:ascii="Times New Roman" w:hAnsi="Times New Roman" w:cs="Times New Roman"/>
                <w:sz w:val="28"/>
                <w:szCs w:val="28"/>
              </w:rPr>
              <w:t>Выполняют вслед за учителем дыхательные упражнения.</w:t>
            </w:r>
          </w:p>
          <w:p w:rsidR="00EA49AA" w:rsidRPr="00AD53BE" w:rsidRDefault="00EA49AA" w:rsidP="00D8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BE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вслед за учителем </w:t>
            </w:r>
            <w:r w:rsidR="009D54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53BE">
              <w:rPr>
                <w:rFonts w:ascii="Times New Roman" w:hAnsi="Times New Roman" w:cs="Times New Roman"/>
                <w:sz w:val="28"/>
                <w:szCs w:val="28"/>
              </w:rPr>
              <w:t>ртикуляционные упражнения.</w:t>
            </w:r>
          </w:p>
          <w:p w:rsidR="00EA49AA" w:rsidRDefault="00EA49AA" w:rsidP="00D8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96" w:rsidRDefault="00915296" w:rsidP="00D8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A5" w:rsidRDefault="000E52A5" w:rsidP="00D8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9AA" w:rsidRPr="00AD53BE" w:rsidRDefault="00EA49AA" w:rsidP="00D8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BE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по карточкам.</w:t>
            </w:r>
          </w:p>
          <w:p w:rsidR="00EA49AA" w:rsidRPr="00AD53BE" w:rsidRDefault="00EA49AA" w:rsidP="00D8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9AA" w:rsidRPr="00AD53BE" w:rsidRDefault="00EA49AA" w:rsidP="00D8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96" w:rsidRDefault="00EA49AA" w:rsidP="00D8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BE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на интонирование </w:t>
            </w:r>
            <w:r w:rsidR="000E5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D53BE">
              <w:rPr>
                <w:rFonts w:ascii="Times New Roman" w:hAnsi="Times New Roman" w:cs="Times New Roman"/>
                <w:sz w:val="28"/>
                <w:szCs w:val="28"/>
              </w:rPr>
              <w:t>по цепочке, потом в парах</w:t>
            </w:r>
            <w:r w:rsidR="000E5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D5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9AA" w:rsidRPr="00AD53BE" w:rsidRDefault="00EA49AA" w:rsidP="00D8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BE">
              <w:rPr>
                <w:rFonts w:ascii="Times New Roman" w:hAnsi="Times New Roman" w:cs="Times New Roman"/>
                <w:sz w:val="28"/>
                <w:szCs w:val="28"/>
              </w:rPr>
              <w:t>«Конкурс Скороговорок»</w:t>
            </w:r>
          </w:p>
          <w:p w:rsidR="00EA49AA" w:rsidRPr="00AD53BE" w:rsidRDefault="00EA49AA" w:rsidP="00D8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Делятся на 2 команды. Получают задания на карточках</w:t>
            </w:r>
          </w:p>
        </w:tc>
        <w:tc>
          <w:tcPr>
            <w:tcW w:w="4961" w:type="dxa"/>
          </w:tcPr>
          <w:p w:rsidR="00EA49AA" w:rsidRPr="00AD53BE" w:rsidRDefault="00EA49AA" w:rsidP="00E77AAD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доске определение</w:t>
            </w:r>
            <w:r w:rsidR="00915296">
              <w:rPr>
                <w:rFonts w:ascii="Times New Roman" w:hAnsi="Times New Roman" w:cs="Times New Roman"/>
                <w:sz w:val="28"/>
                <w:szCs w:val="28"/>
              </w:rPr>
              <w:t>, что такое дикция, артикуляция, речевое дыхание.</w:t>
            </w:r>
          </w:p>
          <w:p w:rsidR="00EA49AA" w:rsidRPr="00AD53BE" w:rsidRDefault="00EA49AA" w:rsidP="00E77AAD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3BE">
              <w:rPr>
                <w:rFonts w:ascii="Times New Roman" w:hAnsi="Times New Roman" w:cs="Times New Roman"/>
                <w:sz w:val="28"/>
                <w:szCs w:val="28"/>
              </w:rPr>
              <w:t>«Правильная дикция начинается с правильного речевого дыхания»</w:t>
            </w:r>
          </w:p>
          <w:p w:rsidR="00EA49AA" w:rsidRPr="00AD53BE" w:rsidRDefault="00EA49AA" w:rsidP="00E77AAD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9AA" w:rsidRPr="00AD53BE" w:rsidRDefault="00EA49AA" w:rsidP="00E77AAD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3BE">
              <w:rPr>
                <w:rFonts w:ascii="Times New Roman" w:hAnsi="Times New Roman" w:cs="Times New Roman"/>
                <w:sz w:val="28"/>
                <w:szCs w:val="28"/>
              </w:rPr>
              <w:t>Учитель показывает дыхательные упражнения.</w:t>
            </w:r>
          </w:p>
          <w:p w:rsidR="00EA49AA" w:rsidRPr="002152F4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3BE">
              <w:rPr>
                <w:rFonts w:ascii="Times New Roman" w:hAnsi="Times New Roman" w:cs="Times New Roman"/>
                <w:sz w:val="28"/>
                <w:szCs w:val="28"/>
              </w:rPr>
              <w:t>Учитель показывает артикуляционные упражнения.</w:t>
            </w:r>
          </w:p>
          <w:p w:rsidR="00EA49AA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3B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показывает упражнения на </w:t>
            </w:r>
            <w:proofErr w:type="gramStart"/>
            <w:r w:rsidRPr="00AD53BE">
              <w:rPr>
                <w:rFonts w:ascii="Times New Roman" w:hAnsi="Times New Roman" w:cs="Times New Roman"/>
                <w:sz w:val="28"/>
                <w:szCs w:val="28"/>
              </w:rPr>
              <w:t>четкое</w:t>
            </w:r>
            <w:proofErr w:type="gramEnd"/>
            <w:r w:rsidR="00915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3BE">
              <w:rPr>
                <w:rFonts w:ascii="Times New Roman" w:hAnsi="Times New Roman" w:cs="Times New Roman"/>
                <w:sz w:val="28"/>
                <w:szCs w:val="28"/>
              </w:rPr>
              <w:t>артикулирование</w:t>
            </w:r>
            <w:proofErr w:type="spellEnd"/>
            <w:r w:rsidRPr="00AD53BE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 звуков в слогах, словах, фразах.</w:t>
            </w:r>
            <w:r w:rsidR="009D5453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слова и фразы для четкого произнесения.</w:t>
            </w: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96" w:rsidRPr="00915296" w:rsidRDefault="009D5453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карточка</w:t>
            </w:r>
            <w:r w:rsidR="00915296" w:rsidRPr="0091529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EA49AA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296" w:rsidRDefault="00915296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296" w:rsidRPr="00915296" w:rsidRDefault="00915296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9AA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3BE">
              <w:rPr>
                <w:rFonts w:ascii="Times New Roman" w:hAnsi="Times New Roman" w:cs="Times New Roman"/>
                <w:sz w:val="28"/>
                <w:szCs w:val="28"/>
              </w:rPr>
              <w:t>Учитель вводит понятие «интонирование»</w:t>
            </w:r>
          </w:p>
          <w:p w:rsidR="00915296" w:rsidRDefault="00915296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интонирование.</w:t>
            </w:r>
          </w:p>
          <w:p w:rsidR="000E52A5" w:rsidRPr="00AD53BE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Делит класс на две команды, раздает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карточки со скороговорками, объясняет правила.</w:t>
            </w:r>
          </w:p>
        </w:tc>
        <w:tc>
          <w:tcPr>
            <w:tcW w:w="3544" w:type="dxa"/>
          </w:tcPr>
          <w:p w:rsidR="00EA49AA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5296" w:rsidRDefault="00915296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5296">
              <w:rPr>
                <w:rFonts w:ascii="Times New Roman" w:hAnsi="Times New Roman" w:cs="Times New Roman"/>
                <w:sz w:val="28"/>
                <w:szCs w:val="28"/>
              </w:rPr>
              <w:t>Принятие и сохранение учебной задачи.</w:t>
            </w: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Познавательные, </w:t>
            </w: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52A5" w:rsidRDefault="000E52A5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усваиваемого содержания</w:t>
            </w:r>
            <w:proofErr w:type="gramEnd"/>
          </w:p>
          <w:p w:rsidR="006753AD" w:rsidRDefault="006753AD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F4" w:rsidRDefault="002152F4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AD" w:rsidRPr="006753AD" w:rsidRDefault="006753AD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контроль, коррекция, оценка, самооценка.</w:t>
            </w:r>
          </w:p>
        </w:tc>
      </w:tr>
      <w:tr w:rsidR="00EA49AA" w:rsidTr="00915296">
        <w:tc>
          <w:tcPr>
            <w:tcW w:w="2578" w:type="dxa"/>
          </w:tcPr>
          <w:p w:rsidR="00EA49AA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Заключительный этап. </w:t>
            </w:r>
          </w:p>
          <w:p w:rsidR="00EA49AA" w:rsidRPr="00E43262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урока, оценивание результата «конкурса скороговорок» по критериям.</w:t>
            </w:r>
          </w:p>
        </w:tc>
        <w:tc>
          <w:tcPr>
            <w:tcW w:w="3484" w:type="dxa"/>
          </w:tcPr>
          <w:p w:rsidR="00BD13E3" w:rsidRDefault="00BD13E3" w:rsidP="00BD13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49AA" w:rsidRPr="00BD13E3" w:rsidRDefault="00BD13E3" w:rsidP="00BD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E3">
              <w:rPr>
                <w:rFonts w:ascii="Times New Roman" w:hAnsi="Times New Roman" w:cs="Times New Roman"/>
                <w:sz w:val="28"/>
                <w:szCs w:val="28"/>
              </w:rPr>
              <w:t>Подводят итог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Дают ответы.</w:t>
            </w:r>
          </w:p>
        </w:tc>
        <w:tc>
          <w:tcPr>
            <w:tcW w:w="4961" w:type="dxa"/>
          </w:tcPr>
          <w:p w:rsidR="00EA49AA" w:rsidRPr="00AD53BE" w:rsidRDefault="00EA49AA" w:rsidP="0021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«Подведем итоги нашего занятия. Достигли ли мы цели нашего урока? Узнали, от чего зависит четкая дикция?</w:t>
            </w:r>
            <w:r w:rsidR="009D5453">
              <w:rPr>
                <w:rFonts w:ascii="Times New Roman" w:hAnsi="Times New Roman" w:cs="Times New Roman"/>
                <w:sz w:val="28"/>
                <w:szCs w:val="28"/>
              </w:rPr>
              <w:t xml:space="preserve"> А давайте подумаем, в каких сферах учебной деятельности нам может пригодить</w:t>
            </w:r>
            <w:r w:rsidR="00BD13E3">
              <w:rPr>
                <w:rFonts w:ascii="Times New Roman" w:hAnsi="Times New Roman" w:cs="Times New Roman"/>
                <w:sz w:val="28"/>
                <w:szCs w:val="28"/>
              </w:rPr>
              <w:t>ся владение техникой речи?»</w:t>
            </w:r>
          </w:p>
        </w:tc>
        <w:tc>
          <w:tcPr>
            <w:tcW w:w="3544" w:type="dxa"/>
          </w:tcPr>
          <w:p w:rsidR="00EA49AA" w:rsidRDefault="006753AD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6753AD">
              <w:rPr>
                <w:rFonts w:ascii="Times New Roman" w:hAnsi="Times New Roman" w:cs="Times New Roman"/>
                <w:sz w:val="28"/>
                <w:szCs w:val="28"/>
              </w:rPr>
              <w:t>контроль, оценка своих достижений, осознание трудностей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3AD" w:rsidRPr="006753AD" w:rsidRDefault="006753AD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Личностные: </w:t>
            </w:r>
            <w:r w:rsidRPr="006753AD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учебно-познавательный мотив освоения правильной речевой техники.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Ориентация на понимание причин успеха в учебе, проявление интереса к новому материалу, развитие способности к самооценке.</w:t>
            </w:r>
          </w:p>
        </w:tc>
      </w:tr>
      <w:tr w:rsidR="00EA49AA" w:rsidTr="00915296">
        <w:trPr>
          <w:trHeight w:val="1651"/>
        </w:trPr>
        <w:tc>
          <w:tcPr>
            <w:tcW w:w="2578" w:type="dxa"/>
          </w:tcPr>
          <w:p w:rsidR="00EA49AA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484" w:type="dxa"/>
          </w:tcPr>
          <w:p w:rsidR="00EA49AA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49AA">
              <w:rPr>
                <w:rFonts w:ascii="Times New Roman" w:hAnsi="Times New Roman" w:cs="Times New Roman"/>
                <w:sz w:val="28"/>
                <w:szCs w:val="28"/>
              </w:rPr>
              <w:t>Вспоминают, называют скороговорку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4961" w:type="dxa"/>
          </w:tcPr>
          <w:p w:rsidR="00EA49AA" w:rsidRPr="00EA49AA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9AA">
              <w:rPr>
                <w:rFonts w:ascii="Times New Roman" w:hAnsi="Times New Roman" w:cs="Times New Roman"/>
                <w:sz w:val="28"/>
                <w:szCs w:val="28"/>
              </w:rPr>
              <w:t xml:space="preserve">"Давайте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каждый назовет скороговорку, котор</w:t>
            </w:r>
            <w:r w:rsidR="002152F4">
              <w:rPr>
                <w:rFonts w:ascii="Times New Roman" w:hAnsi="Times New Roman" w:cs="Times New Roman"/>
                <w:sz w:val="28"/>
                <w:szCs w:val="28"/>
              </w:rPr>
              <w:t>ая ему запомнилась, понравилась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15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A49AA" w:rsidRDefault="00EA49AA" w:rsidP="00AF1BAB">
            <w:pPr>
              <w:tabs>
                <w:tab w:val="left" w:pos="7950"/>
                <w:tab w:val="left" w:pos="104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E3C25" w:rsidRDefault="00E43262" w:rsidP="00E74C1A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E43262">
        <w:rPr>
          <w:rFonts w:ascii="Times New Roman" w:hAnsi="Times New Roman" w:cs="Times New Roman"/>
          <w:sz w:val="28"/>
          <w:szCs w:val="28"/>
        </w:rPr>
        <w:t>«конкурса скороговорок»</w:t>
      </w:r>
    </w:p>
    <w:p w:rsidR="00E43262" w:rsidRPr="00E43262" w:rsidRDefault="00E43262" w:rsidP="00E43262">
      <w:pPr>
        <w:pStyle w:val="a8"/>
        <w:numPr>
          <w:ilvl w:val="0"/>
          <w:numId w:val="1"/>
        </w:num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–</w:t>
      </w:r>
      <w:r w:rsidR="00BD13E3">
        <w:rPr>
          <w:rFonts w:ascii="Times New Roman" w:hAnsi="Times New Roman" w:cs="Times New Roman"/>
          <w:sz w:val="28"/>
          <w:szCs w:val="28"/>
        </w:rPr>
        <w:t xml:space="preserve"> начисляется</w:t>
      </w:r>
      <w:r>
        <w:rPr>
          <w:rFonts w:ascii="Times New Roman" w:hAnsi="Times New Roman" w:cs="Times New Roman"/>
          <w:sz w:val="28"/>
          <w:szCs w:val="28"/>
        </w:rPr>
        <w:t xml:space="preserve"> 1 балл</w:t>
      </w:r>
    </w:p>
    <w:p w:rsidR="00E43262" w:rsidRDefault="00E43262" w:rsidP="00E43262">
      <w:pPr>
        <w:pStyle w:val="a8"/>
        <w:numPr>
          <w:ilvl w:val="0"/>
          <w:numId w:val="1"/>
        </w:num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Четкость дикции – </w:t>
      </w:r>
      <w:r w:rsidR="00BD13E3">
        <w:rPr>
          <w:rFonts w:ascii="Times New Roman" w:hAnsi="Times New Roman" w:cs="Times New Roman"/>
          <w:sz w:val="28"/>
          <w:szCs w:val="28"/>
        </w:rPr>
        <w:t xml:space="preserve"> начисляется </w:t>
      </w:r>
      <w:r>
        <w:rPr>
          <w:rFonts w:ascii="Times New Roman" w:hAnsi="Times New Roman" w:cs="Times New Roman"/>
          <w:sz w:val="28"/>
          <w:szCs w:val="28"/>
        </w:rPr>
        <w:t>1 балл</w:t>
      </w:r>
    </w:p>
    <w:p w:rsidR="00E43262" w:rsidRDefault="00E43262" w:rsidP="00E43262">
      <w:pPr>
        <w:pStyle w:val="a8"/>
        <w:numPr>
          <w:ilvl w:val="0"/>
          <w:numId w:val="1"/>
        </w:num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темп –</w:t>
      </w:r>
      <w:r w:rsidR="00D647C3">
        <w:rPr>
          <w:rFonts w:ascii="Times New Roman" w:hAnsi="Times New Roman" w:cs="Times New Roman"/>
          <w:sz w:val="28"/>
          <w:szCs w:val="28"/>
        </w:rPr>
        <w:t xml:space="preserve"> </w:t>
      </w:r>
      <w:r w:rsidR="00BD13E3">
        <w:rPr>
          <w:rFonts w:ascii="Times New Roman" w:hAnsi="Times New Roman" w:cs="Times New Roman"/>
          <w:sz w:val="28"/>
          <w:szCs w:val="28"/>
        </w:rPr>
        <w:t>начисляется</w:t>
      </w:r>
      <w:r>
        <w:rPr>
          <w:rFonts w:ascii="Times New Roman" w:hAnsi="Times New Roman" w:cs="Times New Roman"/>
          <w:sz w:val="28"/>
          <w:szCs w:val="28"/>
        </w:rPr>
        <w:t xml:space="preserve"> 1 балл</w:t>
      </w:r>
    </w:p>
    <w:p w:rsidR="00E43262" w:rsidRPr="00E43262" w:rsidRDefault="00EA49AA" w:rsidP="00E43262">
      <w:pPr>
        <w:tabs>
          <w:tab w:val="left" w:pos="795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за каждую скороговорку 3 балла.</w:t>
      </w:r>
    </w:p>
    <w:p w:rsidR="00E43262" w:rsidRPr="00E43262" w:rsidRDefault="00E43262" w:rsidP="00E43262">
      <w:pPr>
        <w:pStyle w:val="a8"/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</w:p>
    <w:sectPr w:rsidR="00E43262" w:rsidRPr="00E43262" w:rsidSect="002152F4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53" w:rsidRDefault="00457053" w:rsidP="003E3C25">
      <w:pPr>
        <w:spacing w:after="0" w:line="240" w:lineRule="auto"/>
      </w:pPr>
      <w:r>
        <w:separator/>
      </w:r>
    </w:p>
  </w:endnote>
  <w:endnote w:type="continuationSeparator" w:id="0">
    <w:p w:rsidR="00457053" w:rsidRDefault="00457053" w:rsidP="003E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53" w:rsidRDefault="00457053" w:rsidP="003E3C25">
      <w:pPr>
        <w:spacing w:after="0" w:line="240" w:lineRule="auto"/>
      </w:pPr>
      <w:r>
        <w:separator/>
      </w:r>
    </w:p>
  </w:footnote>
  <w:footnote w:type="continuationSeparator" w:id="0">
    <w:p w:rsidR="00457053" w:rsidRDefault="00457053" w:rsidP="003E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3210"/>
    <w:multiLevelType w:val="hybridMultilevel"/>
    <w:tmpl w:val="F870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821"/>
    <w:rsid w:val="000E52A5"/>
    <w:rsid w:val="00202C1A"/>
    <w:rsid w:val="00213FA5"/>
    <w:rsid w:val="002152F4"/>
    <w:rsid w:val="00231AE6"/>
    <w:rsid w:val="00285C5B"/>
    <w:rsid w:val="002F00F2"/>
    <w:rsid w:val="00364480"/>
    <w:rsid w:val="003E3C25"/>
    <w:rsid w:val="00457053"/>
    <w:rsid w:val="006753AD"/>
    <w:rsid w:val="007F256B"/>
    <w:rsid w:val="008077BC"/>
    <w:rsid w:val="00871790"/>
    <w:rsid w:val="00886ECD"/>
    <w:rsid w:val="008A2DEE"/>
    <w:rsid w:val="008B3B6A"/>
    <w:rsid w:val="008E60CE"/>
    <w:rsid w:val="00915296"/>
    <w:rsid w:val="009A4317"/>
    <w:rsid w:val="009B7965"/>
    <w:rsid w:val="009D5453"/>
    <w:rsid w:val="00A01145"/>
    <w:rsid w:val="00A303BA"/>
    <w:rsid w:val="00A934B3"/>
    <w:rsid w:val="00AD53BE"/>
    <w:rsid w:val="00AF1BAB"/>
    <w:rsid w:val="00BD13E3"/>
    <w:rsid w:val="00BD2B51"/>
    <w:rsid w:val="00C37821"/>
    <w:rsid w:val="00C4044E"/>
    <w:rsid w:val="00CE4215"/>
    <w:rsid w:val="00D647C3"/>
    <w:rsid w:val="00D818C5"/>
    <w:rsid w:val="00DE2224"/>
    <w:rsid w:val="00E1500F"/>
    <w:rsid w:val="00E43262"/>
    <w:rsid w:val="00E74C1A"/>
    <w:rsid w:val="00E77AAD"/>
    <w:rsid w:val="00EA1269"/>
    <w:rsid w:val="00EA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C25"/>
  </w:style>
  <w:style w:type="paragraph" w:styleId="a6">
    <w:name w:val="footer"/>
    <w:basedOn w:val="a"/>
    <w:link w:val="a7"/>
    <w:uiPriority w:val="99"/>
    <w:unhideWhenUsed/>
    <w:rsid w:val="003E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C25"/>
  </w:style>
  <w:style w:type="paragraph" w:styleId="a8">
    <w:name w:val="List Paragraph"/>
    <w:basedOn w:val="a"/>
    <w:uiPriority w:val="34"/>
    <w:qFormat/>
    <w:rsid w:val="00E43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C25"/>
  </w:style>
  <w:style w:type="paragraph" w:styleId="a6">
    <w:name w:val="footer"/>
    <w:basedOn w:val="a"/>
    <w:link w:val="a7"/>
    <w:uiPriority w:val="99"/>
    <w:unhideWhenUsed/>
    <w:rsid w:val="003E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C25"/>
  </w:style>
  <w:style w:type="paragraph" w:styleId="a8">
    <w:name w:val="List Paragraph"/>
    <w:basedOn w:val="a"/>
    <w:uiPriority w:val="34"/>
    <w:qFormat/>
    <w:rsid w:val="00E4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Машина ЕБ</cp:lastModifiedBy>
  <cp:revision>10</cp:revision>
  <dcterms:created xsi:type="dcterms:W3CDTF">2022-02-01T13:54:00Z</dcterms:created>
  <dcterms:modified xsi:type="dcterms:W3CDTF">2022-02-03T06:51:00Z</dcterms:modified>
</cp:coreProperties>
</file>