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0A" w:rsidRPr="0082760A" w:rsidRDefault="00526B54" w:rsidP="00526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Тема урока «Решение задач»</w:t>
      </w:r>
      <w:r w:rsidR="0082760A" w:rsidRPr="00A25F6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60A" w:rsidRPr="00A25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2760A" w:rsidRPr="0082760A">
        <w:rPr>
          <w:rFonts w:ascii="Times New Roman" w:hAnsi="Times New Roman" w:cs="Times New Roman"/>
          <w:sz w:val="28"/>
          <w:szCs w:val="28"/>
        </w:rPr>
        <w:t>Дата</w:t>
      </w:r>
      <w:r w:rsidR="003D1F8B">
        <w:rPr>
          <w:rFonts w:ascii="Times New Roman" w:hAnsi="Times New Roman" w:cs="Times New Roman"/>
          <w:sz w:val="28"/>
          <w:szCs w:val="28"/>
        </w:rPr>
        <w:t xml:space="preserve"> 05.04.2019</w:t>
      </w:r>
      <w:bookmarkStart w:id="0" w:name="_GoBack"/>
      <w:bookmarkEnd w:id="0"/>
    </w:p>
    <w:p w:rsidR="0082760A" w:rsidRDefault="0082760A" w:rsidP="0082760A">
      <w:pPr>
        <w:spacing w:after="0" w:line="360" w:lineRule="auto"/>
        <w:ind w:left="-567"/>
        <w:rPr>
          <w:sz w:val="26"/>
          <w:szCs w:val="26"/>
        </w:rPr>
      </w:pPr>
      <w:r w:rsidRPr="00623FE5">
        <w:rPr>
          <w:rFonts w:ascii="Times New Roman" w:hAnsi="Times New Roman" w:cs="Times New Roman"/>
          <w:b/>
          <w:sz w:val="28"/>
          <w:szCs w:val="28"/>
        </w:rPr>
        <w:t>Класс</w:t>
      </w:r>
      <w:r w:rsidR="003D1F8B">
        <w:rPr>
          <w:rFonts w:ascii="Times New Roman" w:hAnsi="Times New Roman" w:cs="Times New Roman"/>
          <w:b/>
          <w:sz w:val="28"/>
          <w:szCs w:val="28"/>
        </w:rPr>
        <w:t xml:space="preserve"> 1 «А»</w:t>
      </w:r>
      <w:r w:rsidRPr="00623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27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62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F8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Тихомирова К.Р.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99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2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D1F8B" w:rsidRPr="003D1F8B">
        <w:rPr>
          <w:rFonts w:ascii="Times New Roman" w:hAnsi="Times New Roman" w:cs="Times New Roman"/>
          <w:bCs/>
          <w:sz w:val="28"/>
        </w:rPr>
        <w:t>повторение и обобщение</w:t>
      </w:r>
      <w:r w:rsidRPr="003D1F8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</w:p>
    <w:p w:rsidR="0082760A" w:rsidRDefault="0082760A" w:rsidP="008276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D31">
        <w:rPr>
          <w:rFonts w:ascii="Times New Roman" w:hAnsi="Times New Roman" w:cs="Times New Roman"/>
          <w:b/>
          <w:sz w:val="32"/>
          <w:szCs w:val="32"/>
        </w:rPr>
        <w:t>Целеполагание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495"/>
        <w:gridCol w:w="9497"/>
      </w:tblGrid>
      <w:tr w:rsidR="0082760A" w:rsidRPr="00866D31" w:rsidTr="00D514D7">
        <w:tc>
          <w:tcPr>
            <w:tcW w:w="5495" w:type="dxa"/>
          </w:tcPr>
          <w:p w:rsidR="0082760A" w:rsidRPr="0082760A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0A">
              <w:rPr>
                <w:rFonts w:ascii="Times New Roman" w:hAnsi="Times New Roman" w:cs="Times New Roman"/>
                <w:b/>
                <w:sz w:val="26"/>
                <w:szCs w:val="26"/>
              </w:rPr>
              <w:t>Для ученика</w:t>
            </w:r>
          </w:p>
        </w:tc>
        <w:tc>
          <w:tcPr>
            <w:tcW w:w="9497" w:type="dxa"/>
          </w:tcPr>
          <w:p w:rsidR="0082760A" w:rsidRPr="0082760A" w:rsidRDefault="0082760A" w:rsidP="008276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0A">
              <w:rPr>
                <w:rFonts w:ascii="Times New Roman" w:hAnsi="Times New Roman" w:cs="Times New Roman"/>
                <w:b/>
                <w:sz w:val="26"/>
                <w:szCs w:val="26"/>
              </w:rPr>
              <w:t>Для учителя</w:t>
            </w:r>
          </w:p>
        </w:tc>
      </w:tr>
      <w:tr w:rsidR="0082760A" w:rsidRPr="00866D31" w:rsidTr="00D514D7">
        <w:tc>
          <w:tcPr>
            <w:tcW w:w="5495" w:type="dxa"/>
          </w:tcPr>
          <w:p w:rsidR="003D1F8B" w:rsidRPr="003D1F8B" w:rsidRDefault="003D1F8B" w:rsidP="003D1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3D1F8B">
              <w:rPr>
                <w:rFonts w:ascii="Times New Roman" w:hAnsi="Times New Roman" w:cs="Times New Roman"/>
                <w:sz w:val="28"/>
              </w:rPr>
              <w:t>Уметь совершать действия сложения и вычитания в пределах 10.</w:t>
            </w:r>
          </w:p>
          <w:p w:rsidR="003D1F8B" w:rsidRDefault="003D1F8B" w:rsidP="003D1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3D1F8B">
              <w:rPr>
                <w:rFonts w:ascii="Times New Roman" w:hAnsi="Times New Roman" w:cs="Times New Roman"/>
                <w:sz w:val="28"/>
              </w:rPr>
              <w:t>овторить и закрепить умение решать задачи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82760A" w:rsidRPr="00866D31" w:rsidRDefault="0082760A" w:rsidP="0082760A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82760A" w:rsidRPr="00866D31" w:rsidRDefault="0082760A" w:rsidP="00D51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B26AA0" w:rsidRPr="00B26AA0" w:rsidRDefault="00B26AA0" w:rsidP="003D1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B26AA0">
              <w:rPr>
                <w:rFonts w:ascii="Times New Roman" w:hAnsi="Times New Roman" w:cs="Times New Roman"/>
                <w:sz w:val="28"/>
              </w:rPr>
              <w:t>Продолжить работу по совершенствованию навыка быстрого счета с числами в пределах 10.</w:t>
            </w:r>
          </w:p>
          <w:p w:rsidR="003D1F8B" w:rsidRPr="003D1F8B" w:rsidRDefault="0082760A" w:rsidP="003D1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1F8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D1F8B" w:rsidRPr="003D1F8B">
              <w:rPr>
                <w:rFonts w:ascii="Times New Roman" w:hAnsi="Times New Roman" w:cs="Times New Roman"/>
                <w:sz w:val="28"/>
              </w:rPr>
              <w:t>рганизовать</w:t>
            </w:r>
            <w:r w:rsidR="003D1F8B" w:rsidRPr="003D1F8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D1F8B" w:rsidRPr="003D1F8B">
              <w:rPr>
                <w:rFonts w:ascii="Times New Roman" w:hAnsi="Times New Roman" w:cs="Times New Roman"/>
                <w:sz w:val="28"/>
              </w:rPr>
              <w:t>учебную деятельность, обеспечивающую актуализацию теоретических и практических умений  учащихся по решению текстовых задач.</w:t>
            </w:r>
          </w:p>
          <w:p w:rsidR="003D1F8B" w:rsidRPr="003D1F8B" w:rsidRDefault="003D1F8B" w:rsidP="003D1F8B">
            <w:pPr>
              <w:pStyle w:val="a4"/>
              <w:tabs>
                <w:tab w:val="left" w:pos="513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D1F8B">
              <w:rPr>
                <w:rFonts w:ascii="Times New Roman" w:hAnsi="Times New Roman" w:cs="Times New Roman"/>
                <w:sz w:val="28"/>
              </w:rPr>
              <w:t xml:space="preserve">Формировать навык самостоятельной работы, самопроверки и </w:t>
            </w:r>
            <w:proofErr w:type="spellStart"/>
            <w:r w:rsidRPr="003D1F8B">
              <w:rPr>
                <w:rFonts w:ascii="Times New Roman" w:hAnsi="Times New Roman" w:cs="Times New Roman"/>
                <w:sz w:val="28"/>
              </w:rPr>
              <w:t>самооценивания</w:t>
            </w:r>
            <w:proofErr w:type="spellEnd"/>
            <w:r w:rsidRPr="003D1F8B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3D1F8B" w:rsidRPr="003D1F8B" w:rsidRDefault="00526B54" w:rsidP="003D1F8B">
            <w:pPr>
              <w:pStyle w:val="a4"/>
              <w:tabs>
                <w:tab w:val="left" w:pos="513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26B54">
              <w:rPr>
                <w:rFonts w:ascii="Times New Roman" w:hAnsi="Times New Roman" w:cs="Times New Roman"/>
                <w:sz w:val="28"/>
              </w:rPr>
              <w:t>Формировать</w:t>
            </w:r>
            <w:r w:rsidR="003D1F8B">
              <w:rPr>
                <w:rFonts w:ascii="Times New Roman" w:hAnsi="Times New Roman" w:cs="Times New Roman"/>
                <w:sz w:val="28"/>
              </w:rPr>
              <w:t xml:space="preserve"> работу в парах</w:t>
            </w:r>
            <w:r w:rsidR="003D1F8B" w:rsidRPr="003D1F8B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82760A" w:rsidRPr="00866D31" w:rsidRDefault="003D1F8B" w:rsidP="004773E4">
            <w:pPr>
              <w:pStyle w:val="a4"/>
              <w:tabs>
                <w:tab w:val="left" w:pos="513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F8B">
              <w:rPr>
                <w:rFonts w:ascii="Times New Roman" w:hAnsi="Times New Roman" w:cs="Times New Roman"/>
                <w:sz w:val="28"/>
              </w:rPr>
              <w:t xml:space="preserve">Отрабатывать и закреплять правила оформления работы в тетради. </w:t>
            </w:r>
          </w:p>
        </w:tc>
      </w:tr>
    </w:tbl>
    <w:p w:rsidR="0082760A" w:rsidRDefault="0082760A" w:rsidP="00827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60A" w:rsidRDefault="0082760A" w:rsidP="0082760A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52489F">
        <w:rPr>
          <w:rFonts w:ascii="Times New Roman" w:hAnsi="Times New Roman" w:cs="Times New Roman"/>
          <w:b/>
          <w:sz w:val="26"/>
          <w:szCs w:val="26"/>
        </w:rPr>
        <w:t>Формируемые УУД</w:t>
      </w:r>
      <w:r>
        <w:rPr>
          <w:rFonts w:ascii="Times New Roman" w:hAnsi="Times New Roman" w:cs="Times New Roman"/>
          <w:b/>
          <w:sz w:val="26"/>
          <w:szCs w:val="26"/>
        </w:rPr>
        <w:t xml:space="preserve"> (метапредметные результаты)</w:t>
      </w:r>
      <w:r w:rsidR="00B26AA0">
        <w:rPr>
          <w:rFonts w:ascii="Times New Roman" w:hAnsi="Times New Roman" w:cs="Times New Roman"/>
          <w:b/>
          <w:sz w:val="26"/>
          <w:szCs w:val="26"/>
        </w:rPr>
        <w:t>:</w:t>
      </w:r>
    </w:p>
    <w:p w:rsidR="00B26AA0" w:rsidRPr="00B26AA0" w:rsidRDefault="00B26AA0" w:rsidP="00B26AA0">
      <w:pPr>
        <w:pStyle w:val="Default"/>
        <w:rPr>
          <w:b/>
          <w:bCs/>
          <w:sz w:val="28"/>
          <w:szCs w:val="23"/>
        </w:rPr>
      </w:pPr>
      <w:r w:rsidRPr="00B26AA0">
        <w:rPr>
          <w:b/>
          <w:bCs/>
          <w:i/>
          <w:iCs/>
          <w:sz w:val="28"/>
          <w:szCs w:val="23"/>
        </w:rPr>
        <w:t>Регулятивные УУД</w:t>
      </w:r>
    </w:p>
    <w:p w:rsidR="00B26AA0" w:rsidRPr="00B26AA0" w:rsidRDefault="00B26AA0" w:rsidP="00B26AA0">
      <w:pPr>
        <w:pStyle w:val="Default"/>
        <w:rPr>
          <w:sz w:val="28"/>
          <w:szCs w:val="23"/>
        </w:rPr>
      </w:pPr>
      <w:r w:rsidRPr="00B26AA0">
        <w:rPr>
          <w:b/>
          <w:bCs/>
          <w:sz w:val="28"/>
          <w:szCs w:val="23"/>
        </w:rPr>
        <w:t xml:space="preserve">Учащийся: </w:t>
      </w:r>
    </w:p>
    <w:p w:rsidR="00B26AA0" w:rsidRPr="00B26AA0" w:rsidRDefault="00B26AA0" w:rsidP="00B26AA0">
      <w:pPr>
        <w:pStyle w:val="Default"/>
        <w:numPr>
          <w:ilvl w:val="0"/>
          <w:numId w:val="4"/>
        </w:numPr>
        <w:spacing w:after="46"/>
        <w:jc w:val="both"/>
        <w:rPr>
          <w:sz w:val="28"/>
          <w:szCs w:val="23"/>
        </w:rPr>
      </w:pPr>
      <w:r w:rsidRPr="00B26AA0">
        <w:rPr>
          <w:sz w:val="28"/>
          <w:szCs w:val="23"/>
        </w:rPr>
        <w:t>самостоятельно формулирует тему урока, принимает задачу урока;</w:t>
      </w:r>
    </w:p>
    <w:p w:rsidR="00B26AA0" w:rsidRPr="00B26AA0" w:rsidRDefault="00B26AA0" w:rsidP="00B26AA0">
      <w:pPr>
        <w:pStyle w:val="Default"/>
        <w:numPr>
          <w:ilvl w:val="0"/>
          <w:numId w:val="4"/>
        </w:numPr>
        <w:spacing w:after="46"/>
        <w:jc w:val="both"/>
        <w:rPr>
          <w:color w:val="auto"/>
          <w:sz w:val="28"/>
          <w:szCs w:val="23"/>
        </w:rPr>
      </w:pPr>
      <w:r w:rsidRPr="00B26AA0">
        <w:rPr>
          <w:color w:val="auto"/>
          <w:sz w:val="28"/>
          <w:szCs w:val="23"/>
        </w:rPr>
        <w:t>оценивает результаты своей работы по</w:t>
      </w:r>
      <w:r w:rsidRPr="00B26AA0">
        <w:rPr>
          <w:iCs/>
          <w:color w:val="auto"/>
          <w:sz w:val="28"/>
          <w:szCs w:val="23"/>
        </w:rPr>
        <w:t xml:space="preserve"> </w:t>
      </w:r>
      <w:r w:rsidRPr="00B26AA0">
        <w:rPr>
          <w:color w:val="auto"/>
          <w:sz w:val="28"/>
          <w:szCs w:val="23"/>
        </w:rPr>
        <w:t xml:space="preserve">заданным критериям и результаты других учащихся. </w:t>
      </w:r>
    </w:p>
    <w:p w:rsidR="00B26AA0" w:rsidRPr="00B26AA0" w:rsidRDefault="00B26AA0" w:rsidP="00B26AA0">
      <w:pPr>
        <w:pStyle w:val="Default"/>
        <w:rPr>
          <w:sz w:val="28"/>
          <w:szCs w:val="23"/>
        </w:rPr>
      </w:pPr>
    </w:p>
    <w:p w:rsidR="00B26AA0" w:rsidRPr="00B26AA0" w:rsidRDefault="00B26AA0" w:rsidP="00B26AA0">
      <w:pPr>
        <w:pStyle w:val="Default"/>
        <w:rPr>
          <w:sz w:val="28"/>
          <w:szCs w:val="23"/>
        </w:rPr>
      </w:pPr>
      <w:r w:rsidRPr="00B26AA0">
        <w:rPr>
          <w:b/>
          <w:bCs/>
          <w:i/>
          <w:iCs/>
          <w:sz w:val="28"/>
          <w:szCs w:val="23"/>
        </w:rPr>
        <w:t xml:space="preserve">Познавательные УУД </w:t>
      </w:r>
    </w:p>
    <w:p w:rsidR="00B26AA0" w:rsidRPr="00B26AA0" w:rsidRDefault="00B26AA0" w:rsidP="00B26AA0">
      <w:pPr>
        <w:pStyle w:val="Default"/>
        <w:spacing w:after="45"/>
        <w:rPr>
          <w:b/>
          <w:sz w:val="28"/>
          <w:szCs w:val="23"/>
        </w:rPr>
      </w:pPr>
      <w:r w:rsidRPr="00B26AA0">
        <w:rPr>
          <w:b/>
          <w:sz w:val="28"/>
          <w:szCs w:val="23"/>
        </w:rPr>
        <w:t>Учащийся:</w:t>
      </w:r>
    </w:p>
    <w:p w:rsidR="00B26AA0" w:rsidRPr="00B26AA0" w:rsidRDefault="00B26AA0" w:rsidP="00B26AA0">
      <w:pPr>
        <w:pStyle w:val="Default"/>
        <w:numPr>
          <w:ilvl w:val="0"/>
          <w:numId w:val="5"/>
        </w:numPr>
        <w:spacing w:after="45"/>
        <w:jc w:val="both"/>
        <w:rPr>
          <w:sz w:val="28"/>
          <w:szCs w:val="23"/>
        </w:rPr>
      </w:pPr>
      <w:r w:rsidRPr="00B26AA0">
        <w:rPr>
          <w:sz w:val="28"/>
          <w:szCs w:val="23"/>
        </w:rPr>
        <w:t xml:space="preserve">анализирует, сравнивает, классифицирует и обобщает; </w:t>
      </w:r>
    </w:p>
    <w:p w:rsidR="00B26AA0" w:rsidRPr="00B26AA0" w:rsidRDefault="00B26AA0" w:rsidP="00B26AA0">
      <w:pPr>
        <w:pStyle w:val="Default"/>
        <w:numPr>
          <w:ilvl w:val="0"/>
          <w:numId w:val="5"/>
        </w:numPr>
        <w:spacing w:after="45"/>
        <w:jc w:val="both"/>
        <w:rPr>
          <w:sz w:val="28"/>
          <w:szCs w:val="23"/>
        </w:rPr>
      </w:pPr>
      <w:r w:rsidRPr="00B26AA0">
        <w:rPr>
          <w:sz w:val="28"/>
          <w:szCs w:val="23"/>
        </w:rPr>
        <w:t>строит логически обоснованное рассуждение, включающее установление причинно-следственных связей;</w:t>
      </w:r>
    </w:p>
    <w:p w:rsidR="00B26AA0" w:rsidRPr="00B26AA0" w:rsidRDefault="00B26AA0" w:rsidP="00B26AA0">
      <w:pPr>
        <w:pStyle w:val="Default"/>
        <w:numPr>
          <w:ilvl w:val="0"/>
          <w:numId w:val="5"/>
        </w:numPr>
        <w:spacing w:after="45"/>
        <w:jc w:val="both"/>
        <w:rPr>
          <w:sz w:val="28"/>
          <w:szCs w:val="23"/>
        </w:rPr>
      </w:pPr>
      <w:r w:rsidRPr="00B26AA0">
        <w:rPr>
          <w:sz w:val="28"/>
          <w:szCs w:val="23"/>
        </w:rPr>
        <w:t xml:space="preserve">составляет краткую запись; </w:t>
      </w:r>
    </w:p>
    <w:p w:rsidR="00B26AA0" w:rsidRPr="00B26AA0" w:rsidRDefault="00B26AA0" w:rsidP="00B26AA0">
      <w:pPr>
        <w:pStyle w:val="Default"/>
        <w:numPr>
          <w:ilvl w:val="0"/>
          <w:numId w:val="5"/>
        </w:numPr>
        <w:spacing w:after="45"/>
        <w:jc w:val="both"/>
        <w:rPr>
          <w:sz w:val="28"/>
          <w:szCs w:val="23"/>
        </w:rPr>
      </w:pPr>
      <w:r w:rsidRPr="00B26AA0">
        <w:rPr>
          <w:iCs/>
          <w:sz w:val="28"/>
          <w:szCs w:val="23"/>
        </w:rPr>
        <w:t>вычитывает</w:t>
      </w:r>
      <w:r w:rsidRPr="00B26AA0">
        <w:rPr>
          <w:i/>
          <w:iCs/>
          <w:sz w:val="28"/>
          <w:szCs w:val="23"/>
        </w:rPr>
        <w:t xml:space="preserve"> </w:t>
      </w:r>
      <w:r w:rsidRPr="00B26AA0">
        <w:rPr>
          <w:sz w:val="28"/>
          <w:szCs w:val="23"/>
        </w:rPr>
        <w:t>текстовую информацию.</w:t>
      </w:r>
    </w:p>
    <w:p w:rsidR="00B26AA0" w:rsidRPr="00B26AA0" w:rsidRDefault="00B26AA0" w:rsidP="00B26AA0">
      <w:pPr>
        <w:pStyle w:val="Default"/>
        <w:jc w:val="both"/>
        <w:rPr>
          <w:b/>
          <w:bCs/>
          <w:i/>
          <w:iCs/>
          <w:color w:val="auto"/>
          <w:sz w:val="28"/>
          <w:szCs w:val="23"/>
        </w:rPr>
      </w:pPr>
      <w:r w:rsidRPr="00B26AA0">
        <w:rPr>
          <w:b/>
          <w:bCs/>
          <w:i/>
          <w:iCs/>
          <w:color w:val="auto"/>
          <w:sz w:val="28"/>
          <w:szCs w:val="23"/>
        </w:rPr>
        <w:t>Коммуникативные УУД</w:t>
      </w:r>
    </w:p>
    <w:p w:rsidR="00B26AA0" w:rsidRPr="00B26AA0" w:rsidRDefault="00B26AA0" w:rsidP="00B26AA0">
      <w:pPr>
        <w:pStyle w:val="Default"/>
        <w:jc w:val="both"/>
        <w:rPr>
          <w:color w:val="auto"/>
          <w:sz w:val="28"/>
          <w:szCs w:val="23"/>
        </w:rPr>
      </w:pPr>
      <w:r w:rsidRPr="00B26AA0">
        <w:rPr>
          <w:b/>
          <w:bCs/>
          <w:iCs/>
          <w:color w:val="auto"/>
          <w:sz w:val="28"/>
          <w:szCs w:val="23"/>
        </w:rPr>
        <w:lastRenderedPageBreak/>
        <w:t xml:space="preserve">Учащийся: </w:t>
      </w:r>
    </w:p>
    <w:p w:rsidR="00B26AA0" w:rsidRPr="00B26AA0" w:rsidRDefault="00B26AA0" w:rsidP="00B26AA0">
      <w:pPr>
        <w:pStyle w:val="Default"/>
        <w:numPr>
          <w:ilvl w:val="0"/>
          <w:numId w:val="6"/>
        </w:numPr>
        <w:spacing w:after="46"/>
        <w:jc w:val="both"/>
        <w:rPr>
          <w:color w:val="auto"/>
          <w:sz w:val="28"/>
          <w:szCs w:val="23"/>
        </w:rPr>
      </w:pPr>
      <w:r w:rsidRPr="00B26AA0">
        <w:rPr>
          <w:color w:val="auto"/>
          <w:sz w:val="28"/>
          <w:szCs w:val="23"/>
        </w:rPr>
        <w:t>взаимодействует в паре (определять общие задачи, договариваться друг с другом и т.д.);</w:t>
      </w:r>
    </w:p>
    <w:p w:rsidR="00B26AA0" w:rsidRPr="00B26AA0" w:rsidRDefault="00B26AA0" w:rsidP="00B26AA0">
      <w:pPr>
        <w:pStyle w:val="Default"/>
        <w:numPr>
          <w:ilvl w:val="0"/>
          <w:numId w:val="6"/>
        </w:numPr>
        <w:spacing w:after="46"/>
        <w:jc w:val="both"/>
        <w:rPr>
          <w:color w:val="auto"/>
          <w:sz w:val="28"/>
          <w:szCs w:val="23"/>
        </w:rPr>
      </w:pPr>
      <w:r w:rsidRPr="00B26AA0">
        <w:rPr>
          <w:color w:val="auto"/>
          <w:sz w:val="28"/>
          <w:szCs w:val="23"/>
        </w:rPr>
        <w:t xml:space="preserve">отстаивает свою точку зрения, </w:t>
      </w:r>
      <w:r w:rsidRPr="00B26AA0">
        <w:rPr>
          <w:iCs/>
          <w:color w:val="auto"/>
          <w:sz w:val="28"/>
          <w:szCs w:val="23"/>
        </w:rPr>
        <w:t>приводит аргументы</w:t>
      </w:r>
      <w:r w:rsidRPr="00B26AA0">
        <w:rPr>
          <w:color w:val="auto"/>
          <w:sz w:val="28"/>
          <w:szCs w:val="23"/>
        </w:rPr>
        <w:t>, подтверждая их фактами;</w:t>
      </w:r>
    </w:p>
    <w:p w:rsidR="00B26AA0" w:rsidRPr="00B26AA0" w:rsidRDefault="00B26AA0" w:rsidP="00B26AA0">
      <w:pPr>
        <w:pStyle w:val="Default"/>
        <w:numPr>
          <w:ilvl w:val="0"/>
          <w:numId w:val="6"/>
        </w:numPr>
        <w:spacing w:after="46"/>
        <w:jc w:val="both"/>
        <w:rPr>
          <w:color w:val="auto"/>
          <w:sz w:val="28"/>
          <w:szCs w:val="23"/>
        </w:rPr>
      </w:pPr>
      <w:r w:rsidRPr="00B26AA0">
        <w:rPr>
          <w:color w:val="auto"/>
          <w:sz w:val="28"/>
          <w:szCs w:val="23"/>
        </w:rPr>
        <w:t xml:space="preserve">учится </w:t>
      </w:r>
      <w:r w:rsidRPr="00B26AA0">
        <w:rPr>
          <w:iCs/>
          <w:color w:val="auto"/>
          <w:sz w:val="28"/>
          <w:szCs w:val="23"/>
        </w:rPr>
        <w:t xml:space="preserve">критично относиться </w:t>
      </w:r>
      <w:r w:rsidRPr="00B26AA0">
        <w:rPr>
          <w:color w:val="auto"/>
          <w:sz w:val="28"/>
          <w:szCs w:val="23"/>
        </w:rPr>
        <w:t xml:space="preserve">к своему мнению, с достоинством </w:t>
      </w:r>
      <w:r w:rsidRPr="00B26AA0">
        <w:rPr>
          <w:iCs/>
          <w:color w:val="auto"/>
          <w:sz w:val="28"/>
          <w:szCs w:val="23"/>
        </w:rPr>
        <w:t xml:space="preserve">признавать </w:t>
      </w:r>
      <w:r w:rsidRPr="00B26AA0">
        <w:rPr>
          <w:color w:val="auto"/>
          <w:sz w:val="28"/>
          <w:szCs w:val="23"/>
        </w:rPr>
        <w:t xml:space="preserve">ошибочность своего мнения (если оно таково) и корректировать его; </w:t>
      </w:r>
    </w:p>
    <w:p w:rsidR="00B26AA0" w:rsidRPr="00B26AA0" w:rsidRDefault="00B26AA0" w:rsidP="00B26AA0">
      <w:pPr>
        <w:pStyle w:val="Default"/>
        <w:numPr>
          <w:ilvl w:val="0"/>
          <w:numId w:val="6"/>
        </w:numPr>
        <w:spacing w:after="46"/>
        <w:jc w:val="both"/>
        <w:rPr>
          <w:color w:val="auto"/>
          <w:sz w:val="28"/>
          <w:szCs w:val="23"/>
        </w:rPr>
      </w:pPr>
      <w:r w:rsidRPr="00B26AA0">
        <w:rPr>
          <w:color w:val="auto"/>
          <w:sz w:val="28"/>
          <w:szCs w:val="23"/>
        </w:rPr>
        <w:t xml:space="preserve">понимая позицию другого, </w:t>
      </w:r>
      <w:r w:rsidRPr="00B26AA0">
        <w:rPr>
          <w:iCs/>
          <w:color w:val="auto"/>
          <w:sz w:val="28"/>
          <w:szCs w:val="23"/>
        </w:rPr>
        <w:t>различает</w:t>
      </w:r>
      <w:r w:rsidRPr="00B26AA0">
        <w:rPr>
          <w:i/>
          <w:iCs/>
          <w:color w:val="auto"/>
          <w:sz w:val="28"/>
          <w:szCs w:val="23"/>
        </w:rPr>
        <w:t xml:space="preserve"> </w:t>
      </w:r>
      <w:r w:rsidRPr="00B26AA0">
        <w:rPr>
          <w:color w:val="auto"/>
          <w:sz w:val="28"/>
          <w:szCs w:val="23"/>
        </w:rPr>
        <w:t xml:space="preserve">в его речи: мнение (точку зрения), доказательство (аргументы), факты. </w:t>
      </w:r>
    </w:p>
    <w:p w:rsidR="00B26AA0" w:rsidRDefault="00B26AA0" w:rsidP="00B26AA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26A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</w:t>
      </w:r>
    </w:p>
    <w:p w:rsidR="00B26AA0" w:rsidRPr="00B26AA0" w:rsidRDefault="00B26AA0" w:rsidP="00B26AA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26A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Учащийся проявляет:</w:t>
      </w:r>
    </w:p>
    <w:p w:rsidR="00B26AA0" w:rsidRPr="00B26AA0" w:rsidRDefault="00B26AA0" w:rsidP="00B26AA0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B26AA0">
        <w:rPr>
          <w:sz w:val="28"/>
          <w:szCs w:val="28"/>
        </w:rPr>
        <w:t>активность при решении задачи урока;</w:t>
      </w:r>
    </w:p>
    <w:p w:rsidR="00B26AA0" w:rsidRPr="00B26AA0" w:rsidRDefault="00B26AA0" w:rsidP="00B26AA0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B26AA0">
        <w:rPr>
          <w:sz w:val="28"/>
          <w:szCs w:val="28"/>
        </w:rPr>
        <w:t>самостоятельность, организованность, коммуникативность, взаимопомощь;</w:t>
      </w:r>
    </w:p>
    <w:p w:rsidR="00B26AA0" w:rsidRDefault="00B26AA0" w:rsidP="004773E4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B26AA0">
        <w:rPr>
          <w:sz w:val="28"/>
          <w:szCs w:val="28"/>
        </w:rPr>
        <w:t>интерес к изучаемой теме</w:t>
      </w:r>
    </w:p>
    <w:p w:rsidR="004773E4" w:rsidRPr="004773E4" w:rsidRDefault="004773E4" w:rsidP="004773E4">
      <w:pPr>
        <w:pStyle w:val="Default"/>
        <w:ind w:left="360"/>
        <w:jc w:val="both"/>
        <w:rPr>
          <w:sz w:val="28"/>
          <w:szCs w:val="28"/>
        </w:rPr>
      </w:pPr>
    </w:p>
    <w:p w:rsidR="0082760A" w:rsidRPr="0052489F" w:rsidRDefault="0082760A" w:rsidP="0082760A">
      <w:pPr>
        <w:tabs>
          <w:tab w:val="left" w:pos="6237"/>
        </w:tabs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2489F">
        <w:rPr>
          <w:rFonts w:ascii="Times New Roman" w:hAnsi="Times New Roman" w:cs="Times New Roman"/>
          <w:b/>
          <w:sz w:val="26"/>
          <w:szCs w:val="26"/>
        </w:rPr>
        <w:t>Сферы развития личностных результатов</w:t>
      </w:r>
      <w:r w:rsidR="00B26AA0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26AA0" w:rsidRPr="004773E4">
        <w:rPr>
          <w:rFonts w:ascii="Times New Roman" w:hAnsi="Times New Roman" w:cs="Times New Roman"/>
          <w:color w:val="FF0000"/>
          <w:sz w:val="28"/>
        </w:rPr>
        <w:t xml:space="preserve"> </w:t>
      </w:r>
      <w:r w:rsidR="00B26AA0" w:rsidRPr="00B26AA0">
        <w:rPr>
          <w:rFonts w:ascii="Times New Roman" w:hAnsi="Times New Roman" w:cs="Times New Roman"/>
          <w:sz w:val="28"/>
        </w:rPr>
        <w:t xml:space="preserve">взаимопонимание, </w:t>
      </w:r>
      <w:r w:rsidR="00B26AA0" w:rsidRPr="00526B54">
        <w:rPr>
          <w:rFonts w:ascii="Times New Roman" w:hAnsi="Times New Roman" w:cs="Times New Roman"/>
          <w:sz w:val="28"/>
        </w:rPr>
        <w:t>общение,</w:t>
      </w:r>
      <w:r w:rsidR="00B26AA0" w:rsidRPr="00012CDD">
        <w:rPr>
          <w:rFonts w:ascii="Times New Roman" w:hAnsi="Times New Roman" w:cs="Times New Roman"/>
          <w:color w:val="FF0000"/>
          <w:sz w:val="28"/>
        </w:rPr>
        <w:t xml:space="preserve"> </w:t>
      </w:r>
      <w:r w:rsidR="00B26AA0" w:rsidRPr="00526B54">
        <w:rPr>
          <w:rFonts w:ascii="Times New Roman" w:hAnsi="Times New Roman" w:cs="Times New Roman"/>
          <w:sz w:val="28"/>
        </w:rPr>
        <w:t>диалог</w:t>
      </w:r>
      <w:r w:rsidR="00526B54">
        <w:rPr>
          <w:rFonts w:ascii="Times New Roman" w:hAnsi="Times New Roman" w:cs="Times New Roman"/>
          <w:sz w:val="28"/>
        </w:rPr>
        <w:t>.</w:t>
      </w:r>
    </w:p>
    <w:p w:rsidR="0082760A" w:rsidRPr="0052489F" w:rsidRDefault="0082760A" w:rsidP="0082760A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248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Опорные понятия и термины</w:t>
      </w:r>
      <w:r w:rsidR="00B26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B26AA0">
        <w:rPr>
          <w:rFonts w:ascii="Times New Roman" w:hAnsi="Times New Roman" w:cs="Times New Roman"/>
          <w:sz w:val="28"/>
        </w:rPr>
        <w:t xml:space="preserve">числа первого десятка, </w:t>
      </w:r>
      <w:r w:rsidR="00B26AA0" w:rsidRPr="00B26AA0">
        <w:rPr>
          <w:rFonts w:ascii="Times New Roman" w:hAnsi="Times New Roman" w:cs="Times New Roman"/>
          <w:sz w:val="28"/>
        </w:rPr>
        <w:t>о</w:t>
      </w:r>
      <w:r w:rsidR="00B26AA0">
        <w:rPr>
          <w:rFonts w:ascii="Times New Roman" w:hAnsi="Times New Roman" w:cs="Times New Roman"/>
          <w:sz w:val="28"/>
        </w:rPr>
        <w:t>днозначные числа, состав числа</w:t>
      </w:r>
      <w:r w:rsidR="00B26AA0" w:rsidRPr="00B26AA0">
        <w:rPr>
          <w:rFonts w:ascii="Times New Roman" w:hAnsi="Times New Roman" w:cs="Times New Roman"/>
          <w:sz w:val="28"/>
        </w:rPr>
        <w:t>,</w:t>
      </w:r>
      <w:r w:rsidR="00B26AA0">
        <w:rPr>
          <w:rFonts w:ascii="Times New Roman" w:hAnsi="Times New Roman" w:cs="Times New Roman"/>
          <w:sz w:val="28"/>
        </w:rPr>
        <w:t xml:space="preserve"> сложение и вычитание чисел в пределах 10,</w:t>
      </w:r>
      <w:r w:rsidR="00B26AA0" w:rsidRPr="00B26AA0">
        <w:rPr>
          <w:rFonts w:ascii="Times New Roman" w:hAnsi="Times New Roman" w:cs="Times New Roman"/>
          <w:sz w:val="28"/>
        </w:rPr>
        <w:t xml:space="preserve"> алгоритм задачи, </w:t>
      </w:r>
      <w:r w:rsidR="00B26AA0">
        <w:rPr>
          <w:rFonts w:ascii="Times New Roman" w:hAnsi="Times New Roman" w:cs="Times New Roman"/>
          <w:sz w:val="28"/>
        </w:rPr>
        <w:t xml:space="preserve">условие, вопрос, краткая запись, решение, ответ, </w:t>
      </w:r>
      <w:r w:rsidR="00B26AA0" w:rsidRPr="00B26AA0">
        <w:rPr>
          <w:rFonts w:ascii="Times New Roman" w:hAnsi="Times New Roman" w:cs="Times New Roman"/>
          <w:sz w:val="28"/>
        </w:rPr>
        <w:t>самопроверка.</w:t>
      </w:r>
      <w:proofErr w:type="gramEnd"/>
    </w:p>
    <w:p w:rsidR="0082760A" w:rsidRPr="00927556" w:rsidRDefault="0082760A" w:rsidP="008276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7556">
        <w:rPr>
          <w:rFonts w:ascii="Times New Roman" w:hAnsi="Times New Roman" w:cs="Times New Roman"/>
          <w:b/>
          <w:sz w:val="36"/>
          <w:szCs w:val="36"/>
        </w:rPr>
        <w:t>Технологическая карта урока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02"/>
        <w:gridCol w:w="3543"/>
        <w:gridCol w:w="3544"/>
        <w:gridCol w:w="1985"/>
      </w:tblGrid>
      <w:tr w:rsidR="0082760A" w:rsidRPr="00927556" w:rsidTr="003D04AF">
        <w:tc>
          <w:tcPr>
            <w:tcW w:w="3120" w:type="dxa"/>
            <w:vMerge w:val="restart"/>
          </w:tcPr>
          <w:p w:rsidR="0082760A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</w:t>
            </w: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>тапы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</w:t>
            </w: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>рока</w:t>
            </w:r>
          </w:p>
          <w:p w:rsidR="0082760A" w:rsidRPr="00927556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  <w:gridSpan w:val="2"/>
          </w:tcPr>
          <w:p w:rsidR="0082760A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педагогического взаимодействия</w:t>
            </w:r>
          </w:p>
          <w:p w:rsidR="0082760A" w:rsidRPr="00927556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</w:tcPr>
          <w:p w:rsidR="0082760A" w:rsidRDefault="0082760A" w:rsidP="00D51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</w:t>
            </w:r>
          </w:p>
          <w:p w:rsidR="0082760A" w:rsidRDefault="0082760A" w:rsidP="00D51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82760A" w:rsidRPr="006B4FD9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(личностные, метапредметные, предметные)</w:t>
            </w:r>
          </w:p>
        </w:tc>
        <w:tc>
          <w:tcPr>
            <w:tcW w:w="1985" w:type="dxa"/>
            <w:vMerge w:val="restart"/>
          </w:tcPr>
          <w:p w:rsidR="0082760A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>Ресурсное обеспечение</w:t>
            </w:r>
          </w:p>
          <w:p w:rsidR="0082760A" w:rsidRPr="00927556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760A" w:rsidRPr="00927556" w:rsidTr="003D04AF">
        <w:tc>
          <w:tcPr>
            <w:tcW w:w="3120" w:type="dxa"/>
            <w:vMerge/>
          </w:tcPr>
          <w:p w:rsidR="0082760A" w:rsidRPr="00927556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82760A" w:rsidRPr="00927556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Деятельность </w:t>
            </w:r>
            <w:r w:rsidR="003D04AF">
              <w:rPr>
                <w:rFonts w:ascii="Times New Roman" w:hAnsi="Times New Roman" w:cs="Times New Roman"/>
                <w:b/>
                <w:sz w:val="26"/>
                <w:szCs w:val="26"/>
              </w:rPr>
              <w:t>учителя</w:t>
            </w:r>
          </w:p>
        </w:tc>
        <w:tc>
          <w:tcPr>
            <w:tcW w:w="3543" w:type="dxa"/>
          </w:tcPr>
          <w:p w:rsidR="0082760A" w:rsidRDefault="003D04AF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</w:p>
          <w:p w:rsidR="0082760A" w:rsidRPr="00927556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82760A" w:rsidRPr="00927556" w:rsidRDefault="0082760A" w:rsidP="00D51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82760A" w:rsidRPr="00927556" w:rsidRDefault="0082760A" w:rsidP="00D51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760A" w:rsidRPr="00927556" w:rsidTr="003D04AF">
        <w:tc>
          <w:tcPr>
            <w:tcW w:w="3120" w:type="dxa"/>
          </w:tcPr>
          <w:p w:rsidR="0082760A" w:rsidRPr="00415952" w:rsidRDefault="0082760A" w:rsidP="00D514D7">
            <w:pPr>
              <w:ind w:left="-10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6"/>
              </w:rPr>
            </w:pPr>
            <w:proofErr w:type="spellStart"/>
            <w:r w:rsidRPr="00415952">
              <w:rPr>
                <w:rFonts w:ascii="Times New Roman" w:hAnsi="Times New Roman" w:cs="Times New Roman"/>
                <w:b/>
                <w:iCs/>
                <w:sz w:val="28"/>
                <w:szCs w:val="26"/>
              </w:rPr>
              <w:t>Оргмомент</w:t>
            </w:r>
            <w:proofErr w:type="spellEnd"/>
          </w:p>
          <w:p w:rsidR="00415952" w:rsidRPr="00415952" w:rsidRDefault="00415952" w:rsidP="00D514D7">
            <w:pPr>
              <w:ind w:left="-108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82760A" w:rsidRPr="00415952" w:rsidRDefault="00415952" w:rsidP="00D514D7">
            <w:pPr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6"/>
              </w:rPr>
            </w:pPr>
            <w:r w:rsidRPr="00415952">
              <w:rPr>
                <w:rFonts w:ascii="Times New Roman" w:hAnsi="Times New Roman" w:cs="Times New Roman"/>
                <w:b/>
                <w:bCs/>
                <w:sz w:val="24"/>
              </w:rPr>
              <w:t>Вводно-мотивационный этап</w:t>
            </w:r>
          </w:p>
          <w:p w:rsidR="0082760A" w:rsidRPr="0052489F" w:rsidRDefault="0082760A" w:rsidP="00D514D7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04AF" w:rsidRPr="00415952" w:rsidRDefault="003D04AF" w:rsidP="003D0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15952">
              <w:rPr>
                <w:rFonts w:ascii="Times New Roman" w:hAnsi="Times New Roman" w:cs="Times New Roman"/>
                <w:sz w:val="24"/>
              </w:rPr>
              <w:t>Ребята сегодня на уроке математики у нас присутствует много гостей. Давайте мы повернемся и подарим им свои улыбки.</w:t>
            </w:r>
          </w:p>
          <w:p w:rsidR="003D04AF" w:rsidRPr="00415952" w:rsidRDefault="003D04AF" w:rsidP="003D0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3D04AF" w:rsidRPr="00415952" w:rsidRDefault="003D04AF" w:rsidP="003D04AF">
            <w:pPr>
              <w:autoSpaceDE w:val="0"/>
              <w:autoSpaceDN w:val="0"/>
              <w:adjustRightInd w:val="0"/>
              <w:jc w:val="both"/>
              <w:rPr>
                <w:rStyle w:val="aa"/>
                <w:rFonts w:ascii="Times New Roman" w:hAnsi="Times New Roman" w:cs="Times New Roman"/>
                <w:bCs/>
                <w:sz w:val="24"/>
              </w:rPr>
            </w:pPr>
            <w:r w:rsidRPr="00415952">
              <w:rPr>
                <w:rStyle w:val="aa"/>
                <w:rFonts w:ascii="Times New Roman" w:hAnsi="Times New Roman" w:cs="Times New Roman"/>
                <w:bCs/>
                <w:sz w:val="24"/>
              </w:rPr>
              <w:t xml:space="preserve">Девиз: Удача нам улыбнется. </w:t>
            </w:r>
            <w:r w:rsidRPr="00415952">
              <w:rPr>
                <w:rStyle w:val="aa"/>
                <w:rFonts w:ascii="Times New Roman" w:hAnsi="Times New Roman" w:cs="Times New Roman"/>
                <w:bCs/>
                <w:sz w:val="24"/>
              </w:rPr>
              <w:lastRenderedPageBreak/>
              <w:t>Мы всё сможем!</w:t>
            </w:r>
          </w:p>
          <w:p w:rsidR="003D04AF" w:rsidRPr="00415952" w:rsidRDefault="003D04AF" w:rsidP="003D04AF">
            <w:pPr>
              <w:autoSpaceDE w:val="0"/>
              <w:autoSpaceDN w:val="0"/>
              <w:adjustRightInd w:val="0"/>
              <w:jc w:val="both"/>
              <w:rPr>
                <w:rStyle w:val="aa"/>
                <w:rFonts w:ascii="Times New Roman" w:hAnsi="Times New Roman" w:cs="Times New Roman"/>
                <w:bCs/>
                <w:i w:val="0"/>
                <w:sz w:val="24"/>
              </w:rPr>
            </w:pPr>
          </w:p>
          <w:p w:rsidR="0082760A" w:rsidRPr="004773E4" w:rsidRDefault="003D04AF" w:rsidP="004773E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52">
              <w:rPr>
                <w:rStyle w:val="aa"/>
                <w:rFonts w:ascii="Times New Roman" w:hAnsi="Times New Roman" w:cs="Times New Roman"/>
                <w:bCs/>
                <w:sz w:val="24"/>
              </w:rPr>
              <w:t>- Желаю вам успеха на уроке.</w:t>
            </w:r>
            <w:r w:rsidRPr="00415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Учащиеся приветствуют гостей</w:t>
            </w:r>
          </w:p>
        </w:tc>
        <w:tc>
          <w:tcPr>
            <w:tcW w:w="3543" w:type="dxa"/>
          </w:tcPr>
          <w:p w:rsidR="003D04AF" w:rsidRDefault="003D04AF" w:rsidP="003D04AF">
            <w:pPr>
              <w:pStyle w:val="Default"/>
              <w:jc w:val="both"/>
              <w:rPr>
                <w:rFonts w:eastAsia="Calibri"/>
                <w:color w:val="auto"/>
                <w:lang w:eastAsia="en-US"/>
              </w:rPr>
            </w:pPr>
            <w:r w:rsidRPr="00415952">
              <w:rPr>
                <w:rFonts w:eastAsia="Calibri"/>
                <w:color w:val="auto"/>
                <w:lang w:eastAsia="en-US"/>
              </w:rPr>
              <w:lastRenderedPageBreak/>
              <w:t>На столе у каждого ребёнка лежат карточки. Из этих карточек ученики собирают девиз.</w:t>
            </w:r>
          </w:p>
          <w:p w:rsidR="0082760A" w:rsidRPr="0052489F" w:rsidRDefault="0082760A" w:rsidP="0041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2760A" w:rsidRPr="00415952" w:rsidRDefault="0082760A" w:rsidP="00D5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2760A" w:rsidRPr="0052489F" w:rsidRDefault="00415952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для работы в группе.</w:t>
            </w:r>
          </w:p>
        </w:tc>
      </w:tr>
      <w:tr w:rsidR="0082760A" w:rsidRPr="00927556" w:rsidTr="003D04AF">
        <w:trPr>
          <w:trHeight w:val="1216"/>
        </w:trPr>
        <w:tc>
          <w:tcPr>
            <w:tcW w:w="3120" w:type="dxa"/>
          </w:tcPr>
          <w:p w:rsidR="0082760A" w:rsidRPr="00415952" w:rsidRDefault="0082760A" w:rsidP="0082760A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color w:val="333333"/>
              </w:rPr>
            </w:pPr>
            <w:r w:rsidRPr="00415952">
              <w:rPr>
                <w:b/>
                <w:color w:val="333333"/>
              </w:rPr>
              <w:lastRenderedPageBreak/>
              <w:t xml:space="preserve">Основной этап </w:t>
            </w:r>
          </w:p>
          <w:p w:rsidR="0082760A" w:rsidRPr="00415952" w:rsidRDefault="00415952" w:rsidP="0082760A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415952">
              <w:rPr>
                <w:b/>
              </w:rPr>
              <w:t>Технологический этап</w:t>
            </w:r>
          </w:p>
          <w:p w:rsidR="00415952" w:rsidRPr="00415952" w:rsidRDefault="00415952" w:rsidP="00415952">
            <w:pPr>
              <w:pStyle w:val="Default"/>
              <w:spacing w:after="47"/>
              <w:rPr>
                <w:b/>
              </w:rPr>
            </w:pPr>
          </w:p>
          <w:p w:rsidR="00415952" w:rsidRPr="0052489F" w:rsidRDefault="00415952" w:rsidP="0082760A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iCs/>
              </w:rPr>
            </w:pPr>
          </w:p>
        </w:tc>
        <w:tc>
          <w:tcPr>
            <w:tcW w:w="3402" w:type="dxa"/>
          </w:tcPr>
          <w:p w:rsidR="00415952" w:rsidRPr="00415952" w:rsidRDefault="00415952" w:rsidP="00415952">
            <w:pPr>
              <w:pStyle w:val="Default"/>
              <w:spacing w:after="47"/>
              <w:jc w:val="both"/>
              <w:rPr>
                <w:b/>
              </w:rPr>
            </w:pPr>
            <w:r w:rsidRPr="00415952">
              <w:rPr>
                <w:b/>
              </w:rPr>
              <w:t>1.Создание ситуации успеха</w:t>
            </w:r>
          </w:p>
          <w:p w:rsidR="00415952" w:rsidRPr="00415952" w:rsidRDefault="00415952" w:rsidP="00415952">
            <w:pPr>
              <w:pStyle w:val="Default"/>
              <w:spacing w:after="47"/>
              <w:jc w:val="both"/>
              <w:rPr>
                <w:b/>
              </w:rPr>
            </w:pPr>
          </w:p>
          <w:p w:rsidR="00415952" w:rsidRPr="00415952" w:rsidRDefault="00415952" w:rsidP="00415952">
            <w:pPr>
              <w:pStyle w:val="Default"/>
              <w:spacing w:after="47"/>
              <w:jc w:val="both"/>
            </w:pPr>
            <w:r w:rsidRPr="00415952">
              <w:rPr>
                <w:b/>
              </w:rPr>
              <w:t>Устный счёт (</w:t>
            </w:r>
            <w:r w:rsidRPr="00415952">
              <w:t>У каждого ученика на парте лежит конфета с приклеенным заданием)</w:t>
            </w:r>
          </w:p>
          <w:p w:rsidR="00415952" w:rsidRPr="00415952" w:rsidRDefault="00415952" w:rsidP="00415952">
            <w:pPr>
              <w:pStyle w:val="Default"/>
              <w:spacing w:after="47"/>
              <w:jc w:val="both"/>
              <w:rPr>
                <w:b/>
              </w:rPr>
            </w:pPr>
          </w:p>
          <w:p w:rsidR="00415952" w:rsidRPr="00415952" w:rsidRDefault="00415952" w:rsidP="00415952">
            <w:pPr>
              <w:pStyle w:val="Default"/>
              <w:spacing w:after="47"/>
              <w:jc w:val="both"/>
            </w:pPr>
            <w:r w:rsidRPr="00415952">
              <w:t>1. К трём прибавить столько же.</w:t>
            </w:r>
          </w:p>
          <w:p w:rsidR="00415952" w:rsidRPr="00415952" w:rsidRDefault="00415952" w:rsidP="00415952">
            <w:pPr>
              <w:pStyle w:val="Default"/>
              <w:spacing w:after="47"/>
              <w:jc w:val="both"/>
            </w:pPr>
            <w:r w:rsidRPr="00415952">
              <w:t>2. Я задумала число, отняла от него 2, и у меня осталось 2. Какое число я задумала?</w:t>
            </w:r>
          </w:p>
          <w:p w:rsidR="00415952" w:rsidRPr="00415952" w:rsidRDefault="00415952" w:rsidP="00415952">
            <w:pPr>
              <w:pStyle w:val="Default"/>
              <w:spacing w:after="47"/>
              <w:jc w:val="both"/>
            </w:pPr>
            <w:r w:rsidRPr="00415952">
              <w:t>3. Дополни 8 до 10.</w:t>
            </w:r>
          </w:p>
          <w:p w:rsidR="00415952" w:rsidRPr="00415952" w:rsidRDefault="00415952" w:rsidP="00415952">
            <w:pPr>
              <w:pStyle w:val="Default"/>
              <w:spacing w:after="47"/>
              <w:jc w:val="both"/>
            </w:pPr>
            <w:r w:rsidRPr="00415952">
              <w:t>4. Сколько надо прибавить к 7, чтобы получилось 9?</w:t>
            </w:r>
          </w:p>
          <w:p w:rsidR="00415952" w:rsidRPr="00415952" w:rsidRDefault="00415952" w:rsidP="00415952">
            <w:pPr>
              <w:pStyle w:val="Default"/>
              <w:spacing w:after="47"/>
              <w:jc w:val="both"/>
            </w:pPr>
            <w:r w:rsidRPr="00415952">
              <w:t>5. Одно число 7, другое 2. Назови сумму.</w:t>
            </w:r>
          </w:p>
          <w:p w:rsidR="00415952" w:rsidRPr="00415952" w:rsidRDefault="00415952" w:rsidP="00415952">
            <w:pPr>
              <w:pStyle w:val="Default"/>
              <w:spacing w:after="47"/>
              <w:jc w:val="both"/>
            </w:pPr>
            <w:r w:rsidRPr="00415952">
              <w:t>6. Сколько надо отнять от 8, чтобы осталось 6?</w:t>
            </w:r>
          </w:p>
          <w:p w:rsidR="00415952" w:rsidRPr="00415952" w:rsidRDefault="00415952" w:rsidP="00415952">
            <w:pPr>
              <w:pStyle w:val="Default"/>
              <w:spacing w:after="47"/>
              <w:jc w:val="both"/>
              <w:rPr>
                <w:rStyle w:val="c1"/>
                <w:b/>
              </w:rPr>
            </w:pPr>
            <w:r w:rsidRPr="00415952">
              <w:rPr>
                <w:shd w:val="clear" w:color="auto" w:fill="FFFFFF"/>
              </w:rPr>
              <w:t>7. В аквариуме плавало 8 рыбок. Туда поместили ещё 2 рыбок. Сколько рыбок стало в аквариуме?</w:t>
            </w:r>
          </w:p>
          <w:p w:rsidR="0082760A" w:rsidRPr="0052489F" w:rsidRDefault="00415952" w:rsidP="004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5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При назывании верного ответа примера на доске открываются математические понятия: </w:t>
            </w:r>
            <w:r w:rsidRPr="00415952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условие, вопрос, краткая запись, решение, ответ</w:t>
            </w:r>
            <w:r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415952" w:rsidRDefault="00415952" w:rsidP="00415952">
            <w:pPr>
              <w:pStyle w:val="Default"/>
              <w:rPr>
                <w:bCs/>
                <w:color w:val="auto"/>
              </w:rPr>
            </w:pPr>
          </w:p>
          <w:p w:rsidR="00415952" w:rsidRDefault="00415952" w:rsidP="00415952">
            <w:pPr>
              <w:pStyle w:val="Default"/>
              <w:rPr>
                <w:bCs/>
                <w:color w:val="auto"/>
              </w:rPr>
            </w:pPr>
          </w:p>
          <w:p w:rsidR="00415952" w:rsidRDefault="00415952" w:rsidP="00415952">
            <w:pPr>
              <w:pStyle w:val="Default"/>
              <w:rPr>
                <w:bCs/>
                <w:color w:val="auto"/>
              </w:rPr>
            </w:pPr>
          </w:p>
          <w:p w:rsidR="00415952" w:rsidRDefault="00415952" w:rsidP="004159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Учащиеся устно выполняют задания.</w:t>
            </w:r>
          </w:p>
          <w:p w:rsidR="0082760A" w:rsidRPr="0052489F" w:rsidRDefault="0082760A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952" w:rsidRDefault="00415952" w:rsidP="00415952">
            <w:pPr>
              <w:pStyle w:val="Default"/>
              <w:spacing w:after="47"/>
              <w:jc w:val="both"/>
            </w:pPr>
            <w:r w:rsidRPr="00397836">
              <w:rPr>
                <w:b/>
              </w:rPr>
              <w:t>ЛУУД</w:t>
            </w:r>
            <w:r>
              <w:rPr>
                <w:b/>
              </w:rPr>
              <w:t xml:space="preserve">: </w:t>
            </w:r>
            <w:r>
              <w:t>мотивация учения.</w:t>
            </w:r>
          </w:p>
          <w:p w:rsidR="00415952" w:rsidRDefault="00415952" w:rsidP="00415952">
            <w:pPr>
              <w:pStyle w:val="Default"/>
              <w:spacing w:after="47"/>
              <w:jc w:val="both"/>
            </w:pPr>
            <w:r w:rsidRPr="00397836">
              <w:rPr>
                <w:b/>
              </w:rPr>
              <w:t>Предметные</w:t>
            </w:r>
            <w:r>
              <w:rPr>
                <w:b/>
              </w:rPr>
              <w:t xml:space="preserve">: </w:t>
            </w:r>
            <w:r w:rsidRPr="00397836">
              <w:t>вычисления в пределах 10</w:t>
            </w:r>
            <w:r>
              <w:t>.</w:t>
            </w:r>
          </w:p>
          <w:p w:rsidR="0082760A" w:rsidRPr="004A35B8" w:rsidRDefault="0082760A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760A" w:rsidRDefault="00415952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 для устного счёта.</w:t>
            </w:r>
          </w:p>
          <w:p w:rsidR="00B227ED" w:rsidRPr="0052489F" w:rsidRDefault="00B227ED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</w:tc>
      </w:tr>
      <w:tr w:rsidR="0082760A" w:rsidRPr="00927556" w:rsidTr="003D04AF">
        <w:tc>
          <w:tcPr>
            <w:tcW w:w="3120" w:type="dxa"/>
          </w:tcPr>
          <w:p w:rsidR="0082760A" w:rsidRPr="00415952" w:rsidRDefault="0082760A" w:rsidP="00D514D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95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:rsidR="00415952" w:rsidRPr="00415952" w:rsidRDefault="00415952" w:rsidP="00415952">
            <w:pPr>
              <w:pStyle w:val="a5"/>
              <w:rPr>
                <w:b/>
              </w:rPr>
            </w:pPr>
            <w:r w:rsidRPr="00415952">
              <w:rPr>
                <w:b/>
              </w:rPr>
              <w:lastRenderedPageBreak/>
              <w:t>Определение темы и задачи урока</w:t>
            </w:r>
          </w:p>
          <w:p w:rsidR="0082760A" w:rsidRPr="00415952" w:rsidRDefault="0082760A" w:rsidP="00415952">
            <w:pPr>
              <w:ind w:left="-108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82760A" w:rsidRPr="00415952" w:rsidRDefault="0082760A" w:rsidP="00D514D7">
            <w:pPr>
              <w:ind w:lef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95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15952" w:rsidRPr="00415952" w:rsidRDefault="00415952" w:rsidP="00415952">
            <w:pPr>
              <w:pStyle w:val="a5"/>
              <w:spacing w:before="0" w:beforeAutospacing="0" w:after="0" w:afterAutospacing="0"/>
              <w:jc w:val="both"/>
            </w:pPr>
            <w:r w:rsidRPr="00415952">
              <w:lastRenderedPageBreak/>
              <w:t xml:space="preserve">- Как вы думаете, какая </w:t>
            </w:r>
            <w:r w:rsidRPr="00415952">
              <w:lastRenderedPageBreak/>
              <w:t>сегодня тема урока?</w:t>
            </w:r>
          </w:p>
          <w:p w:rsidR="00415952" w:rsidRPr="00415952" w:rsidRDefault="00415952" w:rsidP="00415952">
            <w:pPr>
              <w:pStyle w:val="a5"/>
              <w:spacing w:before="0" w:beforeAutospacing="0" w:after="0" w:afterAutospacing="0"/>
              <w:jc w:val="both"/>
            </w:pPr>
            <w:r w:rsidRPr="00415952">
              <w:t>- А вы умеете решать задачи?</w:t>
            </w:r>
          </w:p>
          <w:p w:rsidR="0082760A" w:rsidRPr="00415952" w:rsidRDefault="00415952" w:rsidP="004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52">
              <w:rPr>
                <w:rFonts w:ascii="Times New Roman" w:hAnsi="Times New Roman" w:cs="Times New Roman"/>
                <w:sz w:val="24"/>
                <w:szCs w:val="24"/>
              </w:rPr>
              <w:t>- Хорошо, это надо проверить и ваша главная задача сегодня на уроке, доказать себе и другим, что вы действительно умеете решать задачи.</w:t>
            </w:r>
          </w:p>
        </w:tc>
        <w:tc>
          <w:tcPr>
            <w:tcW w:w="3543" w:type="dxa"/>
          </w:tcPr>
          <w:p w:rsidR="0082760A" w:rsidRPr="00415952" w:rsidRDefault="004773E4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</w:tc>
        <w:tc>
          <w:tcPr>
            <w:tcW w:w="3544" w:type="dxa"/>
          </w:tcPr>
          <w:p w:rsidR="00415952" w:rsidRPr="00415952" w:rsidRDefault="00415952" w:rsidP="00415952">
            <w:pPr>
              <w:pStyle w:val="Default"/>
              <w:spacing w:after="47"/>
            </w:pPr>
            <w:r w:rsidRPr="00415952">
              <w:rPr>
                <w:b/>
              </w:rPr>
              <w:t>РУУД</w:t>
            </w:r>
            <w:r w:rsidRPr="00415952">
              <w:t xml:space="preserve"> (оценка): выделение и </w:t>
            </w:r>
            <w:r w:rsidRPr="00415952">
              <w:lastRenderedPageBreak/>
              <w:t>осознание учащимися того, что уже усвоено.</w:t>
            </w:r>
          </w:p>
          <w:p w:rsidR="0082760A" w:rsidRPr="00415952" w:rsidRDefault="0082760A" w:rsidP="00D5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2760A" w:rsidRPr="0052489F" w:rsidRDefault="00B227ED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доска.</w:t>
            </w:r>
          </w:p>
        </w:tc>
      </w:tr>
      <w:tr w:rsidR="0082760A" w:rsidRPr="00927556" w:rsidTr="003D04AF">
        <w:trPr>
          <w:trHeight w:val="707"/>
        </w:trPr>
        <w:tc>
          <w:tcPr>
            <w:tcW w:w="3120" w:type="dxa"/>
          </w:tcPr>
          <w:p w:rsidR="0082760A" w:rsidRPr="00B227ED" w:rsidRDefault="00B227ED" w:rsidP="003D04AF">
            <w:pPr>
              <w:ind w:left="-10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2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Практическая деятельность</w:t>
            </w:r>
            <w:r w:rsidR="0082760A" w:rsidRPr="00B227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       </w:t>
            </w:r>
          </w:p>
        </w:tc>
        <w:tc>
          <w:tcPr>
            <w:tcW w:w="3402" w:type="dxa"/>
          </w:tcPr>
          <w:p w:rsidR="00B227ED" w:rsidRPr="00B227ED" w:rsidRDefault="00B227ED" w:rsidP="00B227ED">
            <w:pPr>
              <w:pStyle w:val="Default"/>
              <w:rPr>
                <w:b/>
                <w:bCs/>
                <w:color w:val="auto"/>
              </w:rPr>
            </w:pPr>
            <w:r w:rsidRPr="00B227ED">
              <w:rPr>
                <w:b/>
                <w:bCs/>
                <w:color w:val="auto"/>
              </w:rPr>
              <w:t>Задача № 1</w:t>
            </w:r>
          </w:p>
          <w:p w:rsidR="00B227ED" w:rsidRPr="00B227ED" w:rsidRDefault="00B227ED" w:rsidP="00B227ED">
            <w:pPr>
              <w:pStyle w:val="Default"/>
              <w:rPr>
                <w:bCs/>
                <w:color w:val="auto"/>
              </w:rPr>
            </w:pPr>
            <w:r w:rsidRPr="00B227ED">
              <w:rPr>
                <w:b/>
                <w:bCs/>
                <w:color w:val="auto"/>
              </w:rPr>
              <w:t xml:space="preserve">- </w:t>
            </w:r>
            <w:r w:rsidRPr="00B227ED">
              <w:rPr>
                <w:bCs/>
                <w:color w:val="auto"/>
              </w:rPr>
              <w:t>Ребята, я недавно придумала текст, давайте прочтём его.</w:t>
            </w:r>
          </w:p>
          <w:p w:rsidR="00B227ED" w:rsidRPr="00B227ED" w:rsidRDefault="00B227ED" w:rsidP="00B227ED">
            <w:pPr>
              <w:pStyle w:val="Default"/>
              <w:rPr>
                <w:bCs/>
                <w:i/>
                <w:color w:val="auto"/>
              </w:rPr>
            </w:pPr>
          </w:p>
          <w:p w:rsidR="00B227ED" w:rsidRPr="00B227ED" w:rsidRDefault="00B227ED" w:rsidP="00B227ED">
            <w:pPr>
              <w:pStyle w:val="Default"/>
              <w:rPr>
                <w:bCs/>
                <w:i/>
                <w:color w:val="auto"/>
              </w:rPr>
            </w:pPr>
            <w:r w:rsidRPr="00B227ED">
              <w:rPr>
                <w:bCs/>
                <w:i/>
                <w:color w:val="auto"/>
              </w:rPr>
              <w:t>На слайде текст: «У главного крыльца школы «Премьер» собрались ребята. 2 мальчика и 5 девочек»</w:t>
            </w:r>
          </w:p>
          <w:p w:rsidR="00B227ED" w:rsidRPr="00B227ED" w:rsidRDefault="00B227ED" w:rsidP="00B227ED">
            <w:pPr>
              <w:pStyle w:val="Default"/>
              <w:rPr>
                <w:bCs/>
                <w:i/>
                <w:color w:val="auto"/>
              </w:rPr>
            </w:pPr>
          </w:p>
          <w:p w:rsidR="00B227ED" w:rsidRPr="00B227ED" w:rsidRDefault="00B227ED" w:rsidP="00B227ED">
            <w:pPr>
              <w:pStyle w:val="Default"/>
              <w:rPr>
                <w:bCs/>
                <w:color w:val="auto"/>
              </w:rPr>
            </w:pPr>
            <w:r w:rsidRPr="00B227ED">
              <w:rPr>
                <w:bCs/>
                <w:color w:val="auto"/>
              </w:rPr>
              <w:t>- Вы поняли о ком говориться в тексте?</w:t>
            </w:r>
          </w:p>
          <w:p w:rsidR="00B227ED" w:rsidRPr="00B227ED" w:rsidRDefault="00B227ED" w:rsidP="00B227ED">
            <w:pPr>
              <w:pStyle w:val="Default"/>
              <w:rPr>
                <w:bCs/>
                <w:color w:val="auto"/>
              </w:rPr>
            </w:pPr>
            <w:r w:rsidRPr="00B227ED">
              <w:rPr>
                <w:bCs/>
                <w:color w:val="auto"/>
              </w:rPr>
              <w:t>- А как зовут этих ребят?</w:t>
            </w:r>
          </w:p>
          <w:p w:rsidR="00B227ED" w:rsidRPr="00B227ED" w:rsidRDefault="00B227ED" w:rsidP="00B227ED">
            <w:pPr>
              <w:pStyle w:val="Default"/>
              <w:rPr>
                <w:bCs/>
                <w:color w:val="auto"/>
              </w:rPr>
            </w:pPr>
            <w:r w:rsidRPr="00B227ED">
              <w:rPr>
                <w:bCs/>
                <w:color w:val="auto"/>
              </w:rPr>
              <w:t>- Можно ли этот текст назвать задачей?</w:t>
            </w:r>
          </w:p>
          <w:p w:rsidR="00B227ED" w:rsidRPr="00B227ED" w:rsidRDefault="00B227ED" w:rsidP="00B227ED">
            <w:pPr>
              <w:pStyle w:val="Default"/>
              <w:rPr>
                <w:bCs/>
                <w:color w:val="auto"/>
              </w:rPr>
            </w:pPr>
            <w:r w:rsidRPr="00B227ED">
              <w:rPr>
                <w:bCs/>
                <w:color w:val="auto"/>
              </w:rPr>
              <w:t>- Почему?</w:t>
            </w:r>
          </w:p>
          <w:p w:rsidR="00B227ED" w:rsidRPr="00B227ED" w:rsidRDefault="00B227ED" w:rsidP="00B227ED">
            <w:pPr>
              <w:pStyle w:val="Default"/>
              <w:rPr>
                <w:bCs/>
                <w:color w:val="auto"/>
              </w:rPr>
            </w:pPr>
          </w:p>
          <w:p w:rsidR="00B227ED" w:rsidRPr="00B227ED" w:rsidRDefault="00B227ED" w:rsidP="00B227ED">
            <w:pPr>
              <w:pStyle w:val="Default"/>
              <w:rPr>
                <w:b/>
                <w:bCs/>
                <w:i/>
                <w:color w:val="auto"/>
              </w:rPr>
            </w:pPr>
            <w:r w:rsidRPr="00B227ED">
              <w:rPr>
                <w:b/>
                <w:bCs/>
                <w:i/>
                <w:color w:val="auto"/>
              </w:rPr>
              <w:t>Решение задачи № 1(а)</w:t>
            </w:r>
          </w:p>
          <w:p w:rsidR="00B227ED" w:rsidRPr="00B227ED" w:rsidRDefault="00B227ED" w:rsidP="00B227ED">
            <w:pPr>
              <w:pStyle w:val="Default"/>
              <w:rPr>
                <w:bCs/>
                <w:color w:val="auto"/>
              </w:rPr>
            </w:pPr>
            <w:r w:rsidRPr="00B227ED">
              <w:rPr>
                <w:bCs/>
                <w:color w:val="auto"/>
              </w:rPr>
              <w:t>- Придумайте вопрос, чтобы задача решалась действием сложения.</w:t>
            </w:r>
          </w:p>
          <w:p w:rsidR="00B227ED" w:rsidRPr="00B227ED" w:rsidRDefault="00B227ED" w:rsidP="00B227ED">
            <w:pPr>
              <w:pStyle w:val="Default"/>
              <w:rPr>
                <w:bCs/>
                <w:color w:val="auto"/>
              </w:rPr>
            </w:pPr>
          </w:p>
          <w:p w:rsidR="00B227ED" w:rsidRPr="00B227ED" w:rsidRDefault="00B227ED" w:rsidP="00B227ED">
            <w:pPr>
              <w:pStyle w:val="Default"/>
              <w:rPr>
                <w:bCs/>
                <w:color w:val="auto"/>
              </w:rPr>
            </w:pPr>
            <w:r w:rsidRPr="00B227ED">
              <w:rPr>
                <w:bCs/>
                <w:color w:val="auto"/>
              </w:rPr>
              <w:t>- Выберите краткую запись, которая подходит к этой задаче, и заполните недостающие данные.</w:t>
            </w:r>
          </w:p>
          <w:p w:rsidR="00B227ED" w:rsidRPr="00B227ED" w:rsidRDefault="00B227ED" w:rsidP="00B227ED">
            <w:pPr>
              <w:pStyle w:val="Default"/>
              <w:rPr>
                <w:bCs/>
                <w:color w:val="auto"/>
              </w:rPr>
            </w:pPr>
          </w:p>
          <w:p w:rsidR="00B227ED" w:rsidRPr="00B227ED" w:rsidRDefault="00B227ED" w:rsidP="00B227ED">
            <w:pPr>
              <w:pStyle w:val="Default"/>
              <w:rPr>
                <w:bCs/>
                <w:color w:val="auto"/>
              </w:rPr>
            </w:pPr>
            <w:r w:rsidRPr="00B227ED">
              <w:rPr>
                <w:bCs/>
                <w:color w:val="auto"/>
              </w:rPr>
              <w:t>- Повторим, что известно в задаче по краткой записи.</w:t>
            </w:r>
          </w:p>
          <w:p w:rsidR="00B227ED" w:rsidRPr="00B227ED" w:rsidRDefault="00B227ED" w:rsidP="00B227ED">
            <w:pPr>
              <w:pStyle w:val="Default"/>
              <w:rPr>
                <w:bCs/>
                <w:color w:val="auto"/>
              </w:rPr>
            </w:pPr>
            <w:r w:rsidRPr="00B227ED">
              <w:rPr>
                <w:bCs/>
                <w:color w:val="auto"/>
              </w:rPr>
              <w:t>- Что нужно найти?</w:t>
            </w:r>
          </w:p>
          <w:p w:rsidR="00B227ED" w:rsidRPr="00B227ED" w:rsidRDefault="00B227ED" w:rsidP="00B227ED">
            <w:pPr>
              <w:pStyle w:val="Default"/>
              <w:rPr>
                <w:bCs/>
                <w:color w:val="auto"/>
              </w:rPr>
            </w:pPr>
            <w:r w:rsidRPr="00B227ED">
              <w:rPr>
                <w:bCs/>
                <w:color w:val="auto"/>
              </w:rPr>
              <w:t xml:space="preserve">- Слово «всего» нам </w:t>
            </w:r>
            <w:r w:rsidRPr="00B227ED">
              <w:rPr>
                <w:bCs/>
                <w:color w:val="auto"/>
              </w:rPr>
              <w:lastRenderedPageBreak/>
              <w:t>подсказывает, что это задача на нахождение…</w:t>
            </w:r>
          </w:p>
          <w:p w:rsidR="00B227ED" w:rsidRPr="00B227ED" w:rsidRDefault="00B227ED" w:rsidP="00B227ED">
            <w:pPr>
              <w:pStyle w:val="Default"/>
              <w:rPr>
                <w:bCs/>
                <w:color w:val="auto"/>
              </w:rPr>
            </w:pPr>
            <w:r w:rsidRPr="00B227ED">
              <w:rPr>
                <w:bCs/>
                <w:color w:val="auto"/>
              </w:rPr>
              <w:t>-Запишите решение и ответ задачи</w:t>
            </w:r>
          </w:p>
          <w:p w:rsidR="00B227ED" w:rsidRPr="00B227ED" w:rsidRDefault="00B227ED" w:rsidP="00B227ED">
            <w:pPr>
              <w:pStyle w:val="Default"/>
              <w:rPr>
                <w:bCs/>
                <w:color w:val="auto"/>
              </w:rPr>
            </w:pPr>
          </w:p>
          <w:p w:rsidR="00B227ED" w:rsidRPr="00B227ED" w:rsidRDefault="00B227ED" w:rsidP="00B227ED">
            <w:pPr>
              <w:pStyle w:val="Default"/>
              <w:rPr>
                <w:bCs/>
                <w:i/>
                <w:color w:val="auto"/>
              </w:rPr>
            </w:pPr>
            <w:r w:rsidRPr="00B227ED">
              <w:rPr>
                <w:bCs/>
                <w:i/>
                <w:color w:val="auto"/>
              </w:rPr>
              <w:t>Самопроверка по готовому решению (слайд)</w:t>
            </w:r>
          </w:p>
          <w:p w:rsidR="00B227ED" w:rsidRPr="00B227ED" w:rsidRDefault="00B227ED" w:rsidP="00B227ED">
            <w:pPr>
              <w:pStyle w:val="Default"/>
              <w:rPr>
                <w:bCs/>
                <w:i/>
                <w:color w:val="auto"/>
              </w:rPr>
            </w:pPr>
          </w:p>
          <w:p w:rsidR="00B227ED" w:rsidRPr="00B227ED" w:rsidRDefault="00B227ED" w:rsidP="00B227ED">
            <w:pPr>
              <w:pStyle w:val="Default"/>
              <w:rPr>
                <w:bCs/>
                <w:i/>
                <w:color w:val="auto"/>
              </w:rPr>
            </w:pPr>
            <w:r w:rsidRPr="00B227ED">
              <w:rPr>
                <w:bCs/>
                <w:i/>
                <w:color w:val="auto"/>
              </w:rPr>
              <w:t>Самооценка работы</w:t>
            </w:r>
          </w:p>
          <w:p w:rsidR="00B227ED" w:rsidRPr="00B227ED" w:rsidRDefault="00B227ED" w:rsidP="00B227ED">
            <w:pPr>
              <w:pStyle w:val="Default"/>
              <w:rPr>
                <w:bCs/>
                <w:color w:val="auto"/>
              </w:rPr>
            </w:pPr>
            <w:r w:rsidRPr="00B227ED">
              <w:rPr>
                <w:bCs/>
                <w:color w:val="auto"/>
              </w:rPr>
              <w:t>- Оцените свою работу</w:t>
            </w:r>
          </w:p>
          <w:p w:rsidR="00B227ED" w:rsidRPr="00B227ED" w:rsidRDefault="00B227ED" w:rsidP="00B227ED">
            <w:pPr>
              <w:pStyle w:val="Default"/>
              <w:rPr>
                <w:bCs/>
                <w:color w:val="auto"/>
              </w:rPr>
            </w:pPr>
          </w:p>
          <w:p w:rsidR="00B227ED" w:rsidRPr="00B227ED" w:rsidRDefault="00B227ED" w:rsidP="00B227ED">
            <w:pPr>
              <w:pStyle w:val="Default"/>
              <w:rPr>
                <w:b/>
                <w:bCs/>
                <w:i/>
                <w:color w:val="auto"/>
              </w:rPr>
            </w:pPr>
            <w:proofErr w:type="spellStart"/>
            <w:r w:rsidRPr="00B227ED">
              <w:rPr>
                <w:b/>
                <w:bCs/>
                <w:i/>
                <w:color w:val="auto"/>
              </w:rPr>
              <w:t>Физминутка</w:t>
            </w:r>
            <w:proofErr w:type="spellEnd"/>
            <w:r w:rsidRPr="00B227ED">
              <w:rPr>
                <w:b/>
                <w:bCs/>
                <w:i/>
                <w:color w:val="auto"/>
              </w:rPr>
              <w:t xml:space="preserve"> для глаз</w:t>
            </w:r>
          </w:p>
          <w:p w:rsidR="00B227ED" w:rsidRPr="00B227ED" w:rsidRDefault="00B227ED" w:rsidP="00B227ED">
            <w:pPr>
              <w:pStyle w:val="Default"/>
              <w:rPr>
                <w:b/>
                <w:bCs/>
                <w:i/>
                <w:color w:val="auto"/>
              </w:rPr>
            </w:pPr>
          </w:p>
          <w:p w:rsidR="00B227ED" w:rsidRPr="00B227ED" w:rsidRDefault="00B227ED" w:rsidP="00B227ED">
            <w:pPr>
              <w:pStyle w:val="Default"/>
              <w:rPr>
                <w:b/>
                <w:bCs/>
                <w:i/>
                <w:color w:val="auto"/>
              </w:rPr>
            </w:pPr>
            <w:r w:rsidRPr="00B227ED">
              <w:rPr>
                <w:b/>
                <w:bCs/>
                <w:i/>
                <w:color w:val="auto"/>
              </w:rPr>
              <w:t xml:space="preserve"> Шарики воздушные.</w:t>
            </w:r>
          </w:p>
          <w:p w:rsidR="00B227ED" w:rsidRPr="00B227ED" w:rsidRDefault="00B227ED" w:rsidP="00B227ED">
            <w:pPr>
              <w:pStyle w:val="Default"/>
              <w:rPr>
                <w:b/>
                <w:bCs/>
                <w:i/>
                <w:color w:val="auto"/>
              </w:rPr>
            </w:pPr>
            <w:r w:rsidRPr="00B227ED">
              <w:rPr>
                <w:b/>
                <w:bCs/>
                <w:i/>
                <w:color w:val="auto"/>
              </w:rPr>
              <w:t xml:space="preserve">Решение задачи № 1(б) </w:t>
            </w:r>
          </w:p>
          <w:p w:rsidR="00B227ED" w:rsidRPr="00B227ED" w:rsidRDefault="00B227ED" w:rsidP="00B227ED">
            <w:pPr>
              <w:pStyle w:val="Default"/>
              <w:rPr>
                <w:bCs/>
                <w:color w:val="auto"/>
              </w:rPr>
            </w:pPr>
            <w:r w:rsidRPr="00B227ED">
              <w:rPr>
                <w:bCs/>
                <w:color w:val="auto"/>
              </w:rPr>
              <w:t>- Поставьте теперь такой вопрос, чтобы у нас получилась задача на разностное сравнение.</w:t>
            </w:r>
          </w:p>
          <w:p w:rsidR="00B227ED" w:rsidRPr="00B227ED" w:rsidRDefault="00B227ED" w:rsidP="00B227ED">
            <w:pPr>
              <w:pStyle w:val="Default"/>
              <w:rPr>
                <w:bCs/>
                <w:color w:val="auto"/>
              </w:rPr>
            </w:pPr>
            <w:r w:rsidRPr="00B227ED">
              <w:rPr>
                <w:bCs/>
                <w:color w:val="auto"/>
              </w:rPr>
              <w:t>- Выберите краткую запись, которая подходит к этой задаче, и заполните недостающие данные.</w:t>
            </w:r>
          </w:p>
          <w:p w:rsidR="00B227ED" w:rsidRPr="00B227ED" w:rsidRDefault="00B227ED" w:rsidP="00B227ED">
            <w:pPr>
              <w:pStyle w:val="Default"/>
              <w:rPr>
                <w:bCs/>
                <w:color w:val="auto"/>
              </w:rPr>
            </w:pPr>
          </w:p>
          <w:p w:rsidR="00B227ED" w:rsidRPr="00B227ED" w:rsidRDefault="00B227ED" w:rsidP="00B227ED">
            <w:pPr>
              <w:pStyle w:val="Default"/>
              <w:rPr>
                <w:bCs/>
                <w:color w:val="auto"/>
              </w:rPr>
            </w:pPr>
            <w:r w:rsidRPr="00B227ED">
              <w:rPr>
                <w:bCs/>
                <w:color w:val="auto"/>
              </w:rPr>
              <w:t>- Что известно в задаче?</w:t>
            </w:r>
          </w:p>
          <w:p w:rsidR="00B227ED" w:rsidRPr="00B227ED" w:rsidRDefault="00B227ED" w:rsidP="00B227ED">
            <w:pPr>
              <w:pStyle w:val="Default"/>
              <w:rPr>
                <w:bCs/>
                <w:color w:val="auto"/>
              </w:rPr>
            </w:pPr>
            <w:r w:rsidRPr="00B227ED">
              <w:rPr>
                <w:bCs/>
                <w:color w:val="auto"/>
              </w:rPr>
              <w:t>- Что нужно узнать?</w:t>
            </w:r>
          </w:p>
          <w:p w:rsidR="00B227ED" w:rsidRPr="00B227ED" w:rsidRDefault="00B227ED" w:rsidP="00B227ED">
            <w:pPr>
              <w:pStyle w:val="Default"/>
              <w:rPr>
                <w:bCs/>
                <w:color w:val="auto"/>
              </w:rPr>
            </w:pPr>
            <w:r w:rsidRPr="00B227ED">
              <w:rPr>
                <w:bCs/>
                <w:color w:val="auto"/>
              </w:rPr>
              <w:t>- Как называются такие задачи?</w:t>
            </w:r>
          </w:p>
          <w:p w:rsidR="00B227ED" w:rsidRPr="00B227ED" w:rsidRDefault="00B227ED" w:rsidP="00B227ED">
            <w:pPr>
              <w:pStyle w:val="Default"/>
              <w:rPr>
                <w:bCs/>
                <w:color w:val="auto"/>
              </w:rPr>
            </w:pPr>
          </w:p>
          <w:p w:rsidR="00B227ED" w:rsidRPr="00B227ED" w:rsidRDefault="00B227ED" w:rsidP="00B227ED">
            <w:pPr>
              <w:pStyle w:val="Default"/>
              <w:rPr>
                <w:bCs/>
                <w:color w:val="auto"/>
              </w:rPr>
            </w:pPr>
            <w:r w:rsidRPr="00B227ED">
              <w:rPr>
                <w:bCs/>
                <w:color w:val="auto"/>
              </w:rPr>
              <w:t>-Запишите решение задачи.</w:t>
            </w:r>
          </w:p>
          <w:p w:rsidR="00B227ED" w:rsidRPr="00B227ED" w:rsidRDefault="00B227ED" w:rsidP="00B227ED">
            <w:pPr>
              <w:pStyle w:val="Default"/>
              <w:rPr>
                <w:bCs/>
                <w:i/>
                <w:color w:val="auto"/>
              </w:rPr>
            </w:pPr>
          </w:p>
          <w:p w:rsidR="00B227ED" w:rsidRPr="00B227ED" w:rsidRDefault="00B227ED" w:rsidP="00B227ED">
            <w:pPr>
              <w:pStyle w:val="Default"/>
              <w:rPr>
                <w:bCs/>
                <w:i/>
                <w:color w:val="auto"/>
              </w:rPr>
            </w:pPr>
            <w:r w:rsidRPr="00B227ED">
              <w:rPr>
                <w:bCs/>
                <w:i/>
                <w:color w:val="auto"/>
              </w:rPr>
              <w:t>Взаимопроверка и оценка</w:t>
            </w:r>
          </w:p>
          <w:p w:rsidR="00B227ED" w:rsidRPr="00B227ED" w:rsidRDefault="00B227ED" w:rsidP="00B227ED">
            <w:pPr>
              <w:pStyle w:val="Default"/>
              <w:rPr>
                <w:bCs/>
                <w:color w:val="auto"/>
              </w:rPr>
            </w:pPr>
            <w:r w:rsidRPr="00B227ED">
              <w:rPr>
                <w:bCs/>
                <w:color w:val="auto"/>
              </w:rPr>
              <w:t>-Поменяйтесь рабочим листом с соседом и оцените работу своего товарища.</w:t>
            </w:r>
          </w:p>
          <w:p w:rsidR="00B227ED" w:rsidRPr="00B227ED" w:rsidRDefault="00B227ED" w:rsidP="00B227ED">
            <w:pPr>
              <w:pStyle w:val="Default"/>
              <w:rPr>
                <w:b/>
                <w:bCs/>
                <w:i/>
                <w:color w:val="auto"/>
              </w:rPr>
            </w:pPr>
          </w:p>
          <w:p w:rsidR="00B227ED" w:rsidRPr="00B227ED" w:rsidRDefault="00B227ED" w:rsidP="00B227ED">
            <w:pPr>
              <w:pStyle w:val="Default"/>
              <w:rPr>
                <w:b/>
                <w:bCs/>
                <w:i/>
                <w:color w:val="auto"/>
              </w:rPr>
            </w:pPr>
            <w:proofErr w:type="spellStart"/>
            <w:r w:rsidRPr="00B227ED">
              <w:rPr>
                <w:b/>
                <w:bCs/>
                <w:i/>
                <w:color w:val="auto"/>
              </w:rPr>
              <w:t>Физминутка</w:t>
            </w:r>
            <w:proofErr w:type="spellEnd"/>
            <w:r w:rsidRPr="00B227ED">
              <w:rPr>
                <w:b/>
                <w:bCs/>
                <w:i/>
                <w:color w:val="auto"/>
              </w:rPr>
              <w:t xml:space="preserve"> активная</w:t>
            </w:r>
          </w:p>
          <w:p w:rsidR="00B227ED" w:rsidRPr="00B227ED" w:rsidRDefault="00B227ED" w:rsidP="00B227ED">
            <w:pPr>
              <w:pStyle w:val="Default"/>
              <w:rPr>
                <w:b/>
                <w:bCs/>
                <w:color w:val="auto"/>
              </w:rPr>
            </w:pPr>
            <w:r w:rsidRPr="00B227ED">
              <w:rPr>
                <w:b/>
                <w:bCs/>
                <w:iCs/>
                <w:shd w:val="clear" w:color="auto" w:fill="FFFFFF"/>
              </w:rPr>
              <w:lastRenderedPageBreak/>
              <w:t>Первый класс.</w:t>
            </w:r>
            <w:r w:rsidRPr="00B227ED">
              <w:rPr>
                <w:shd w:val="clear" w:color="auto" w:fill="FFFFFF"/>
              </w:rPr>
              <w:br/>
            </w:r>
            <w:r w:rsidRPr="00B227ED">
              <w:rPr>
                <w:iCs/>
                <w:shd w:val="clear" w:color="auto" w:fill="FFFFFF"/>
              </w:rPr>
              <w:t>  На зарядке первый класс.</w:t>
            </w:r>
            <w:r w:rsidRPr="00B227ED">
              <w:rPr>
                <w:iCs/>
                <w:shd w:val="clear" w:color="auto" w:fill="FFFFFF"/>
              </w:rPr>
              <w:br/>
              <w:t>  Мы присядем десять раз.</w:t>
            </w:r>
            <w:r w:rsidRPr="00B227ED">
              <w:rPr>
                <w:iCs/>
                <w:shd w:val="clear" w:color="auto" w:fill="FFFFFF"/>
              </w:rPr>
              <w:br/>
              <w:t>  Высоко поднимем руки,</w:t>
            </w:r>
            <w:r w:rsidRPr="00B227ED">
              <w:rPr>
                <w:iCs/>
                <w:shd w:val="clear" w:color="auto" w:fill="FFFFFF"/>
              </w:rPr>
              <w:br/>
              <w:t>  Будем жить всегда без скуки.</w:t>
            </w:r>
            <w:r w:rsidRPr="00B227ED">
              <w:rPr>
                <w:iCs/>
                <w:shd w:val="clear" w:color="auto" w:fill="FFFFFF"/>
              </w:rPr>
              <w:br/>
              <w:t>  Повернёмся вправо, влево,</w:t>
            </w:r>
            <w:r w:rsidRPr="00B227ED">
              <w:rPr>
                <w:iCs/>
                <w:shd w:val="clear" w:color="auto" w:fill="FFFFFF"/>
              </w:rPr>
              <w:br/>
              <w:t>  Вновь работать будем смело.</w:t>
            </w:r>
          </w:p>
          <w:p w:rsidR="00B227ED" w:rsidRPr="00B227ED" w:rsidRDefault="00B227ED" w:rsidP="00B227ED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B227ED">
              <w:rPr>
                <w:b/>
                <w:bCs/>
                <w:color w:val="auto"/>
              </w:rPr>
              <w:t>Задача № 2</w:t>
            </w:r>
          </w:p>
          <w:p w:rsidR="00B227ED" w:rsidRPr="00B227ED" w:rsidRDefault="00B227ED" w:rsidP="00B227ED">
            <w:pPr>
              <w:pStyle w:val="Default"/>
              <w:jc w:val="both"/>
              <w:rPr>
                <w:bCs/>
                <w:i/>
                <w:color w:val="auto"/>
              </w:rPr>
            </w:pPr>
            <w:r w:rsidRPr="00B227ED">
              <w:rPr>
                <w:b/>
                <w:bCs/>
                <w:color w:val="auto"/>
              </w:rPr>
              <w:t xml:space="preserve">- </w:t>
            </w:r>
            <w:r w:rsidRPr="00B227ED">
              <w:rPr>
                <w:bCs/>
                <w:color w:val="auto"/>
              </w:rPr>
              <w:t xml:space="preserve">Ребята, внимание на экран… </w:t>
            </w:r>
            <w:r w:rsidRPr="00B227ED">
              <w:rPr>
                <w:bCs/>
                <w:i/>
                <w:color w:val="auto"/>
              </w:rPr>
              <w:t>(на экране демонстрируется видеоролик с участием двух учеников 4 класса, которые предлагают детям решить еще одну задачу).</w:t>
            </w:r>
          </w:p>
          <w:p w:rsidR="00B227ED" w:rsidRPr="00B227ED" w:rsidRDefault="00B227ED" w:rsidP="00B227ED">
            <w:pPr>
              <w:pStyle w:val="Default"/>
              <w:jc w:val="both"/>
              <w:rPr>
                <w:bCs/>
                <w:color w:val="auto"/>
              </w:rPr>
            </w:pPr>
            <w:r w:rsidRPr="00B227ED">
              <w:rPr>
                <w:bCs/>
                <w:color w:val="auto"/>
              </w:rPr>
              <w:t>- О чем говорится в этой задаче?</w:t>
            </w:r>
          </w:p>
          <w:p w:rsidR="00B227ED" w:rsidRPr="00B227ED" w:rsidRDefault="00B227ED" w:rsidP="00B227ED">
            <w:pPr>
              <w:pStyle w:val="Default"/>
              <w:jc w:val="both"/>
              <w:rPr>
                <w:bCs/>
                <w:color w:val="auto"/>
              </w:rPr>
            </w:pPr>
            <w:r w:rsidRPr="00B227ED">
              <w:rPr>
                <w:bCs/>
                <w:color w:val="auto"/>
              </w:rPr>
              <w:t>- Что известно в задаче?</w:t>
            </w:r>
          </w:p>
          <w:p w:rsidR="00B227ED" w:rsidRPr="00B227ED" w:rsidRDefault="00B227ED" w:rsidP="00B227ED">
            <w:pPr>
              <w:pStyle w:val="Default"/>
              <w:jc w:val="both"/>
              <w:rPr>
                <w:bCs/>
                <w:i/>
                <w:color w:val="auto"/>
              </w:rPr>
            </w:pPr>
            <w:r w:rsidRPr="00B227ED">
              <w:rPr>
                <w:bCs/>
                <w:color w:val="auto"/>
              </w:rPr>
              <w:t>- Что нужно найти?</w:t>
            </w:r>
            <w:r w:rsidRPr="00B227ED">
              <w:rPr>
                <w:bCs/>
                <w:i/>
                <w:color w:val="auto"/>
              </w:rPr>
              <w:t xml:space="preserve"> </w:t>
            </w:r>
          </w:p>
          <w:p w:rsidR="0082760A" w:rsidRPr="00A25F65" w:rsidRDefault="00B227ED" w:rsidP="00A25F65">
            <w:pPr>
              <w:pStyle w:val="Default"/>
              <w:jc w:val="both"/>
              <w:rPr>
                <w:bCs/>
                <w:color w:val="auto"/>
              </w:rPr>
            </w:pPr>
            <w:r w:rsidRPr="00B227ED">
              <w:rPr>
                <w:bCs/>
                <w:color w:val="auto"/>
              </w:rPr>
              <w:t>- Необходимо составить краткую запись к задаче, записать решение и</w:t>
            </w:r>
            <w:r w:rsidR="00A25F65">
              <w:rPr>
                <w:bCs/>
                <w:color w:val="auto"/>
              </w:rPr>
              <w:t xml:space="preserve"> ответ. Работаем в паре.</w:t>
            </w:r>
          </w:p>
        </w:tc>
        <w:tc>
          <w:tcPr>
            <w:tcW w:w="3543" w:type="dxa"/>
          </w:tcPr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  <w:r>
              <w:t>- Нет, потому что в тексте нет вопроса</w:t>
            </w: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  <w:r>
              <w:t>Дети предлагают вопросы</w:t>
            </w: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  <w:r>
              <w:t xml:space="preserve">Один ученик у доски, остальные на листочках </w:t>
            </w: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  <w:r>
              <w:t>Ответы учащихся</w:t>
            </w: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  <w:r>
              <w:t xml:space="preserve">Самостоятельно записывают </w:t>
            </w:r>
            <w:r>
              <w:lastRenderedPageBreak/>
              <w:t>решение и ответ задачи</w:t>
            </w:r>
          </w:p>
          <w:p w:rsidR="00B227ED" w:rsidRDefault="00B227ED" w:rsidP="00B227ED">
            <w:pPr>
              <w:pStyle w:val="Default"/>
              <w:jc w:val="both"/>
            </w:pPr>
            <w:r>
              <w:t>Учащиеся сверяют свое решение с готовым решением на слайде</w:t>
            </w: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  <w:rPr>
                <w:color w:val="FF0000"/>
              </w:rPr>
            </w:pPr>
            <w:r>
              <w:t>Оценивают свою работу на листочках</w:t>
            </w:r>
          </w:p>
          <w:p w:rsidR="00B227ED" w:rsidRDefault="00B227ED" w:rsidP="00B227ED">
            <w:pPr>
              <w:pStyle w:val="Default"/>
              <w:jc w:val="both"/>
              <w:rPr>
                <w:color w:val="FF0000"/>
              </w:rPr>
            </w:pPr>
          </w:p>
          <w:p w:rsidR="00B227ED" w:rsidRDefault="00B227ED" w:rsidP="00B227ED">
            <w:pPr>
              <w:pStyle w:val="Default"/>
              <w:jc w:val="both"/>
              <w:rPr>
                <w:color w:val="auto"/>
              </w:rPr>
            </w:pPr>
          </w:p>
          <w:p w:rsidR="00B227ED" w:rsidRDefault="00B227ED" w:rsidP="00B227ED">
            <w:pPr>
              <w:pStyle w:val="Default"/>
              <w:jc w:val="both"/>
              <w:rPr>
                <w:color w:val="auto"/>
              </w:rPr>
            </w:pPr>
          </w:p>
          <w:p w:rsidR="00B227ED" w:rsidRDefault="00B227ED" w:rsidP="00B227ED">
            <w:pPr>
              <w:pStyle w:val="Default"/>
              <w:jc w:val="both"/>
              <w:rPr>
                <w:color w:val="auto"/>
              </w:rPr>
            </w:pPr>
          </w:p>
          <w:p w:rsidR="00B227ED" w:rsidRPr="00E228DF" w:rsidRDefault="00B227ED" w:rsidP="00B227ED">
            <w:pPr>
              <w:pStyle w:val="Default"/>
              <w:rPr>
                <w:color w:val="auto"/>
              </w:rPr>
            </w:pPr>
            <w:r w:rsidRPr="00E228DF">
              <w:rPr>
                <w:color w:val="auto"/>
              </w:rPr>
              <w:t xml:space="preserve">Учащиеся делают </w:t>
            </w:r>
            <w:proofErr w:type="spellStart"/>
            <w:r w:rsidRPr="00E228DF">
              <w:rPr>
                <w:color w:val="auto"/>
              </w:rPr>
              <w:t>физминутку</w:t>
            </w:r>
            <w:proofErr w:type="spellEnd"/>
            <w:r w:rsidRPr="00E228DF">
              <w:rPr>
                <w:color w:val="auto"/>
              </w:rPr>
              <w:t xml:space="preserve"> для глаз</w:t>
            </w:r>
          </w:p>
          <w:p w:rsidR="00B227ED" w:rsidRPr="00E228DF" w:rsidRDefault="00B227ED" w:rsidP="00B227ED">
            <w:pPr>
              <w:pStyle w:val="Default"/>
              <w:rPr>
                <w:color w:val="auto"/>
              </w:rPr>
            </w:pPr>
          </w:p>
          <w:p w:rsidR="00B227ED" w:rsidRDefault="00B227ED" w:rsidP="00B227E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Учитель достаёт воздушный шарик, а на нём написано новое задание к задаче.</w:t>
            </w:r>
          </w:p>
          <w:p w:rsidR="00B227ED" w:rsidRDefault="00B227ED" w:rsidP="00B227ED">
            <w:pPr>
              <w:pStyle w:val="Default"/>
              <w:jc w:val="both"/>
              <w:rPr>
                <w:color w:val="auto"/>
              </w:rPr>
            </w:pPr>
          </w:p>
          <w:p w:rsidR="00B227ED" w:rsidRDefault="00B227ED" w:rsidP="00B227ED">
            <w:pPr>
              <w:pStyle w:val="Default"/>
              <w:jc w:val="both"/>
            </w:pPr>
            <w:r>
              <w:t>Дети предлагают вопросы</w:t>
            </w: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  <w:r>
              <w:t>Один ученик у доски, остальные на листочках</w:t>
            </w: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  <w:r>
              <w:t>Ответы учащихся</w:t>
            </w: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  <w:r>
              <w:t>Самостоятельно записывают решение и ответ задачи</w:t>
            </w: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  <w:r>
              <w:t>Учащиеся проверяют и оценивают работу соседа по парте</w:t>
            </w:r>
          </w:p>
          <w:p w:rsidR="00B227ED" w:rsidRDefault="00B227ED" w:rsidP="00B227ED">
            <w:pPr>
              <w:pStyle w:val="Default"/>
              <w:jc w:val="both"/>
            </w:pPr>
          </w:p>
          <w:p w:rsidR="0082760A" w:rsidRDefault="00B227ED" w:rsidP="00B227ED">
            <w:pPr>
              <w:rPr>
                <w:rFonts w:ascii="Times New Roman" w:hAnsi="Times New Roman" w:cs="Times New Roman"/>
                <w:sz w:val="24"/>
              </w:rPr>
            </w:pPr>
            <w:r w:rsidRPr="00B227ED">
              <w:rPr>
                <w:rFonts w:ascii="Times New Roman" w:hAnsi="Times New Roman" w:cs="Times New Roman"/>
                <w:sz w:val="24"/>
              </w:rPr>
              <w:t xml:space="preserve">Учащиеся делают </w:t>
            </w:r>
            <w:proofErr w:type="spellStart"/>
            <w:r w:rsidRPr="00B227ED">
              <w:rPr>
                <w:rFonts w:ascii="Times New Roman" w:hAnsi="Times New Roman" w:cs="Times New Roman"/>
                <w:sz w:val="24"/>
              </w:rPr>
              <w:t>физминутку</w:t>
            </w:r>
            <w:proofErr w:type="spellEnd"/>
          </w:p>
          <w:p w:rsidR="00B227ED" w:rsidRDefault="00B227ED" w:rsidP="00B227ED">
            <w:pPr>
              <w:rPr>
                <w:rFonts w:ascii="Times New Roman" w:hAnsi="Times New Roman" w:cs="Times New Roman"/>
                <w:sz w:val="24"/>
              </w:rPr>
            </w:pPr>
          </w:p>
          <w:p w:rsidR="00B227ED" w:rsidRDefault="00B227ED" w:rsidP="00B227ED">
            <w:pPr>
              <w:rPr>
                <w:rFonts w:ascii="Times New Roman" w:hAnsi="Times New Roman" w:cs="Times New Roman"/>
                <w:sz w:val="24"/>
              </w:rPr>
            </w:pPr>
          </w:p>
          <w:p w:rsidR="00B227ED" w:rsidRDefault="00B227ED" w:rsidP="00B227ED">
            <w:pPr>
              <w:rPr>
                <w:rFonts w:ascii="Times New Roman" w:hAnsi="Times New Roman" w:cs="Times New Roman"/>
                <w:sz w:val="24"/>
              </w:rPr>
            </w:pPr>
          </w:p>
          <w:p w:rsidR="00B227ED" w:rsidRDefault="00B227ED" w:rsidP="00B227ED">
            <w:pPr>
              <w:rPr>
                <w:rFonts w:ascii="Times New Roman" w:hAnsi="Times New Roman" w:cs="Times New Roman"/>
                <w:sz w:val="24"/>
              </w:rPr>
            </w:pPr>
          </w:p>
          <w:p w:rsidR="00B227ED" w:rsidRDefault="00B227ED" w:rsidP="00B227ED">
            <w:pPr>
              <w:rPr>
                <w:rFonts w:ascii="Times New Roman" w:hAnsi="Times New Roman" w:cs="Times New Roman"/>
                <w:sz w:val="24"/>
              </w:rPr>
            </w:pPr>
          </w:p>
          <w:p w:rsidR="00B227ED" w:rsidRPr="00B227ED" w:rsidRDefault="00B227ED" w:rsidP="00843F6F">
            <w:pPr>
              <w:pStyle w:val="Default"/>
            </w:pPr>
            <w:r w:rsidRPr="00B227ED">
              <w:t>Учащиеся смотрят видеоролик</w:t>
            </w:r>
          </w:p>
          <w:p w:rsidR="00B227ED" w:rsidRPr="00B227ED" w:rsidRDefault="00B227ED" w:rsidP="00B227ED">
            <w:pPr>
              <w:pStyle w:val="Default"/>
              <w:jc w:val="both"/>
            </w:pPr>
          </w:p>
          <w:p w:rsidR="00B227ED" w:rsidRPr="00B227ED" w:rsidRDefault="00B227ED" w:rsidP="00B227ED">
            <w:pPr>
              <w:pStyle w:val="Default"/>
              <w:jc w:val="both"/>
            </w:pPr>
          </w:p>
          <w:p w:rsidR="00B227ED" w:rsidRPr="00B227ED" w:rsidRDefault="00B227ED" w:rsidP="00B227ED">
            <w:pPr>
              <w:pStyle w:val="Default"/>
              <w:jc w:val="both"/>
            </w:pPr>
          </w:p>
          <w:p w:rsidR="00B227ED" w:rsidRPr="00B227ED" w:rsidRDefault="001946A2" w:rsidP="00B227ED">
            <w:pPr>
              <w:pStyle w:val="Default"/>
              <w:jc w:val="both"/>
            </w:pPr>
            <w:r>
              <w:t>Отвечают на вопросы</w:t>
            </w:r>
          </w:p>
          <w:p w:rsidR="00B227ED" w:rsidRPr="00B227ED" w:rsidRDefault="00B227ED" w:rsidP="00B227ED">
            <w:pPr>
              <w:pStyle w:val="Default"/>
              <w:jc w:val="both"/>
            </w:pPr>
          </w:p>
          <w:p w:rsidR="00B227ED" w:rsidRPr="00B227ED" w:rsidRDefault="00B227ED" w:rsidP="00B227ED">
            <w:pPr>
              <w:pStyle w:val="Default"/>
              <w:jc w:val="both"/>
            </w:pPr>
          </w:p>
          <w:p w:rsidR="00B227ED" w:rsidRPr="00B227ED" w:rsidRDefault="00B227ED" w:rsidP="00843F6F">
            <w:pPr>
              <w:pStyle w:val="Default"/>
            </w:pPr>
            <w:r w:rsidRPr="00B227ED">
              <w:t>Учащиеся решают задачу в паре</w:t>
            </w:r>
          </w:p>
          <w:p w:rsidR="00B227ED" w:rsidRPr="00B227ED" w:rsidRDefault="00B227ED" w:rsidP="00B227ED">
            <w:pPr>
              <w:pStyle w:val="Default"/>
              <w:jc w:val="both"/>
            </w:pPr>
          </w:p>
          <w:p w:rsidR="00B227ED" w:rsidRPr="00B227ED" w:rsidRDefault="00B227ED" w:rsidP="00843F6F">
            <w:pPr>
              <w:pStyle w:val="Default"/>
            </w:pPr>
            <w:r w:rsidRPr="00B227ED">
              <w:t>Несколько учащихся представляют результаты своей работы, остальные оценивают работу учащихся и соотносят с результатами своей работы</w:t>
            </w:r>
          </w:p>
          <w:p w:rsidR="00B227ED" w:rsidRPr="00B227ED" w:rsidRDefault="00B227ED" w:rsidP="00B227ED">
            <w:pPr>
              <w:pStyle w:val="Default"/>
              <w:jc w:val="both"/>
            </w:pPr>
          </w:p>
          <w:p w:rsidR="00B227ED" w:rsidRPr="00B227ED" w:rsidRDefault="00B227ED" w:rsidP="00B227ED">
            <w:pPr>
              <w:pStyle w:val="Default"/>
              <w:jc w:val="both"/>
            </w:pPr>
          </w:p>
          <w:p w:rsidR="00B227ED" w:rsidRPr="00B227ED" w:rsidRDefault="001946A2" w:rsidP="00B227ED">
            <w:pPr>
              <w:pStyle w:val="Default"/>
              <w:jc w:val="both"/>
            </w:pPr>
            <w:r>
              <w:t>Отвечают на вопросы</w:t>
            </w:r>
          </w:p>
          <w:p w:rsidR="00B227ED" w:rsidRPr="00B227ED" w:rsidRDefault="00B227ED" w:rsidP="00B227ED">
            <w:pPr>
              <w:pStyle w:val="Default"/>
              <w:jc w:val="both"/>
            </w:pPr>
          </w:p>
          <w:p w:rsidR="00B227ED" w:rsidRPr="00B227ED" w:rsidRDefault="00B227ED" w:rsidP="00B227ED">
            <w:pPr>
              <w:pStyle w:val="Default"/>
              <w:jc w:val="both"/>
            </w:pPr>
            <w:r w:rsidRPr="00B227ED">
              <w:t>Учащиеся решают задачу в паре</w:t>
            </w:r>
          </w:p>
          <w:p w:rsidR="00B227ED" w:rsidRPr="00B227ED" w:rsidRDefault="00B227ED" w:rsidP="00B227ED">
            <w:pPr>
              <w:pStyle w:val="Default"/>
              <w:jc w:val="both"/>
            </w:pPr>
          </w:p>
          <w:p w:rsidR="00B227ED" w:rsidRPr="00B227ED" w:rsidRDefault="00B227ED" w:rsidP="00B2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ED">
              <w:rPr>
                <w:rFonts w:ascii="Times New Roman" w:hAnsi="Times New Roman" w:cs="Times New Roman"/>
                <w:sz w:val="24"/>
                <w:szCs w:val="24"/>
              </w:rPr>
              <w:t>Несколько учащихся представляют результаты своей работы, остальные оценивают работу учащихся и соотносят с результатами своей работы</w:t>
            </w:r>
          </w:p>
        </w:tc>
        <w:tc>
          <w:tcPr>
            <w:tcW w:w="3544" w:type="dxa"/>
          </w:tcPr>
          <w:p w:rsidR="003D04AF" w:rsidRPr="003D04AF" w:rsidRDefault="003D04AF" w:rsidP="003D04AF">
            <w:pPr>
              <w:pStyle w:val="Default"/>
              <w:spacing w:after="47"/>
            </w:pPr>
            <w:r w:rsidRPr="003D04AF">
              <w:rPr>
                <w:b/>
              </w:rPr>
              <w:lastRenderedPageBreak/>
              <w:t xml:space="preserve">ЛУУД: </w:t>
            </w:r>
            <w:r w:rsidRPr="003D04AF">
              <w:t>мотивация учения.</w:t>
            </w:r>
          </w:p>
          <w:p w:rsidR="003D04AF" w:rsidRPr="003D04AF" w:rsidRDefault="003D04AF" w:rsidP="003D04AF">
            <w:pPr>
              <w:pStyle w:val="Default"/>
              <w:spacing w:after="47"/>
            </w:pPr>
            <w:r w:rsidRPr="003D04AF">
              <w:rPr>
                <w:b/>
              </w:rPr>
              <w:t>ПУУД</w:t>
            </w:r>
            <w:r w:rsidRPr="003D04AF">
              <w:t xml:space="preserve"> (</w:t>
            </w:r>
            <w:proofErr w:type="spellStart"/>
            <w:r w:rsidRPr="003D04AF">
              <w:rPr>
                <w:u w:val="single"/>
              </w:rPr>
              <w:t>общеучебные</w:t>
            </w:r>
            <w:proofErr w:type="spellEnd"/>
            <w:r w:rsidRPr="003D04AF">
              <w:t>): поиск, выделение и структурирование информации; знаково-символические – моделирование и преобразование модели; произвольное и осознанное построение речевого высказывания.</w:t>
            </w:r>
          </w:p>
          <w:p w:rsidR="003D04AF" w:rsidRPr="003D04AF" w:rsidRDefault="003D04AF" w:rsidP="003D04AF">
            <w:pPr>
              <w:pStyle w:val="Default"/>
              <w:spacing w:after="47"/>
            </w:pPr>
            <w:r w:rsidRPr="003D04AF">
              <w:rPr>
                <w:b/>
              </w:rPr>
              <w:t>ПУУД</w:t>
            </w:r>
            <w:r w:rsidRPr="003D04AF">
              <w:t xml:space="preserve"> (</w:t>
            </w:r>
            <w:r w:rsidRPr="003D04AF">
              <w:rPr>
                <w:u w:val="single"/>
              </w:rPr>
              <w:t>логические</w:t>
            </w:r>
            <w:r w:rsidRPr="003D04AF">
              <w:t xml:space="preserve">): анализ с целью выделения признаков; синтез как составление целого из частей, в </w:t>
            </w:r>
            <w:proofErr w:type="spellStart"/>
            <w:r w:rsidRPr="003D04AF">
              <w:t>т.ч</w:t>
            </w:r>
            <w:proofErr w:type="spellEnd"/>
            <w:r w:rsidRPr="003D04AF">
              <w:t>. восполнение недостающих компонентов.</w:t>
            </w:r>
          </w:p>
          <w:p w:rsidR="003D04AF" w:rsidRPr="003D04AF" w:rsidRDefault="003D04AF" w:rsidP="003D04AF">
            <w:pPr>
              <w:pStyle w:val="Default"/>
              <w:spacing w:after="47"/>
            </w:pPr>
            <w:r w:rsidRPr="003D04AF">
              <w:rPr>
                <w:b/>
              </w:rPr>
              <w:t>ПУУД</w:t>
            </w:r>
            <w:r w:rsidRPr="003D04AF">
              <w:t xml:space="preserve"> (</w:t>
            </w:r>
            <w:r w:rsidRPr="003D04AF">
              <w:rPr>
                <w:u w:val="single"/>
              </w:rPr>
              <w:t>действия постановки и решения проблем</w:t>
            </w:r>
            <w:r w:rsidRPr="003D04AF">
              <w:t>): создание способов решения проблем творческого и поискового характера.</w:t>
            </w:r>
          </w:p>
          <w:p w:rsidR="003D04AF" w:rsidRPr="003D04AF" w:rsidRDefault="003D04AF" w:rsidP="003D04AF">
            <w:pPr>
              <w:pStyle w:val="Default"/>
              <w:spacing w:after="47"/>
            </w:pPr>
            <w:r w:rsidRPr="003D04AF">
              <w:rPr>
                <w:b/>
              </w:rPr>
              <w:t>КУУД</w:t>
            </w:r>
            <w:r w:rsidRPr="003D04AF">
              <w:t xml:space="preserve"> (</w:t>
            </w:r>
            <w:r w:rsidRPr="003D04AF">
              <w:rPr>
                <w:u w:val="single"/>
              </w:rPr>
              <w:t>постановка вопросов</w:t>
            </w:r>
            <w:r w:rsidRPr="003D04AF">
              <w:t>): сотрудничество в выполнении задания.</w:t>
            </w:r>
          </w:p>
          <w:p w:rsidR="003D04AF" w:rsidRPr="003D04AF" w:rsidRDefault="003D04AF" w:rsidP="003D04AF">
            <w:pPr>
              <w:pStyle w:val="Default"/>
              <w:spacing w:after="47"/>
            </w:pPr>
            <w:r w:rsidRPr="003D04AF">
              <w:rPr>
                <w:b/>
              </w:rPr>
              <w:t>КУУД</w:t>
            </w:r>
            <w:r w:rsidRPr="003D04AF">
              <w:t xml:space="preserve"> (</w:t>
            </w:r>
            <w:r w:rsidRPr="003D04AF">
              <w:rPr>
                <w:u w:val="single"/>
              </w:rPr>
              <w:t>управление деятельностью партнера</w:t>
            </w:r>
            <w:r w:rsidRPr="003D04AF">
              <w:t>): контроль, коррекция, оценка действия партнера.</w:t>
            </w:r>
          </w:p>
          <w:p w:rsidR="003D04AF" w:rsidRPr="003D04AF" w:rsidRDefault="003D04AF" w:rsidP="003D04AF">
            <w:pPr>
              <w:pStyle w:val="Default"/>
              <w:spacing w:after="47"/>
            </w:pPr>
            <w:r w:rsidRPr="003D04AF">
              <w:rPr>
                <w:b/>
              </w:rPr>
              <w:t>КУУД</w:t>
            </w:r>
            <w:r w:rsidRPr="003D04AF">
              <w:t>: умение с достаточной точностью выражать мысли.</w:t>
            </w:r>
          </w:p>
          <w:p w:rsidR="003D04AF" w:rsidRPr="003D04AF" w:rsidRDefault="003D04AF" w:rsidP="003D04AF">
            <w:pPr>
              <w:pStyle w:val="Default"/>
              <w:spacing w:after="47"/>
            </w:pPr>
            <w:r w:rsidRPr="003D04AF">
              <w:rPr>
                <w:b/>
              </w:rPr>
              <w:lastRenderedPageBreak/>
              <w:t xml:space="preserve">РУУД </w:t>
            </w:r>
            <w:r w:rsidRPr="003D04AF">
              <w:t>(</w:t>
            </w:r>
            <w:r w:rsidRPr="003D04AF">
              <w:rPr>
                <w:u w:val="single"/>
              </w:rPr>
              <w:t>контроль</w:t>
            </w:r>
            <w:r w:rsidRPr="003D04AF">
              <w:t>): сличение способа действия и его результата с заданным эталоном с целью обнаружения отличий.</w:t>
            </w:r>
          </w:p>
          <w:p w:rsidR="003D04AF" w:rsidRPr="003D04AF" w:rsidRDefault="003D04AF" w:rsidP="003D04AF">
            <w:pPr>
              <w:pStyle w:val="Default"/>
              <w:spacing w:after="47"/>
            </w:pPr>
            <w:r w:rsidRPr="003D04AF">
              <w:rPr>
                <w:b/>
              </w:rPr>
              <w:t>РУУД</w:t>
            </w:r>
            <w:r w:rsidRPr="003D04AF">
              <w:t xml:space="preserve"> (</w:t>
            </w:r>
            <w:r w:rsidRPr="003D04AF">
              <w:rPr>
                <w:u w:val="single"/>
              </w:rPr>
              <w:t>оценка</w:t>
            </w:r>
            <w:r w:rsidRPr="003D04AF">
              <w:t>): осознание качества и уровня усвоения.</w:t>
            </w:r>
          </w:p>
          <w:p w:rsidR="00526B54" w:rsidRDefault="00526B54" w:rsidP="003D04AF">
            <w:pPr>
              <w:pStyle w:val="Default"/>
              <w:spacing w:after="47"/>
              <w:rPr>
                <w:b/>
              </w:rPr>
            </w:pPr>
          </w:p>
          <w:p w:rsidR="00526B54" w:rsidRDefault="00526B54" w:rsidP="003D04AF">
            <w:pPr>
              <w:pStyle w:val="Default"/>
              <w:spacing w:after="47"/>
              <w:rPr>
                <w:b/>
              </w:rPr>
            </w:pPr>
          </w:p>
          <w:p w:rsidR="00526B54" w:rsidRDefault="00526B54" w:rsidP="003D04AF">
            <w:pPr>
              <w:pStyle w:val="Default"/>
              <w:spacing w:after="47"/>
              <w:rPr>
                <w:b/>
              </w:rPr>
            </w:pPr>
          </w:p>
          <w:p w:rsidR="003D04AF" w:rsidRDefault="003D04AF" w:rsidP="003D04AF">
            <w:pPr>
              <w:pStyle w:val="Default"/>
              <w:spacing w:after="47"/>
              <w:rPr>
                <w:color w:val="FF0000"/>
              </w:rPr>
            </w:pPr>
          </w:p>
          <w:p w:rsidR="00526B54" w:rsidRDefault="00526B54" w:rsidP="003D04AF">
            <w:pPr>
              <w:pStyle w:val="Default"/>
              <w:spacing w:after="47"/>
              <w:rPr>
                <w:color w:val="FF0000"/>
              </w:rPr>
            </w:pPr>
          </w:p>
          <w:p w:rsidR="00526B54" w:rsidRDefault="00526B54" w:rsidP="003D04AF">
            <w:pPr>
              <w:pStyle w:val="Default"/>
              <w:spacing w:after="47"/>
              <w:rPr>
                <w:color w:val="FF0000"/>
              </w:rPr>
            </w:pPr>
          </w:p>
          <w:p w:rsidR="00526B54" w:rsidRDefault="00526B54" w:rsidP="003D04AF">
            <w:pPr>
              <w:pStyle w:val="Default"/>
              <w:spacing w:after="47"/>
              <w:rPr>
                <w:color w:val="FF0000"/>
              </w:rPr>
            </w:pPr>
          </w:p>
          <w:p w:rsidR="00526B54" w:rsidRDefault="00526B54" w:rsidP="003D04AF">
            <w:pPr>
              <w:pStyle w:val="Default"/>
              <w:spacing w:after="47"/>
              <w:rPr>
                <w:color w:val="FF0000"/>
              </w:rPr>
            </w:pPr>
          </w:p>
          <w:p w:rsidR="00526B54" w:rsidRPr="003D04AF" w:rsidRDefault="00526B54" w:rsidP="003D04AF">
            <w:pPr>
              <w:pStyle w:val="Default"/>
              <w:spacing w:after="47"/>
            </w:pPr>
          </w:p>
          <w:p w:rsidR="003D04AF" w:rsidRPr="003D04AF" w:rsidRDefault="003D04AF" w:rsidP="003D04AF">
            <w:pPr>
              <w:pStyle w:val="Default"/>
              <w:rPr>
                <w:b/>
              </w:rPr>
            </w:pPr>
          </w:p>
          <w:p w:rsidR="003D04AF" w:rsidRPr="003D04AF" w:rsidRDefault="003D04AF" w:rsidP="003D04AF">
            <w:pPr>
              <w:pStyle w:val="Default"/>
              <w:rPr>
                <w:b/>
              </w:rPr>
            </w:pPr>
            <w:r w:rsidRPr="003D04AF">
              <w:rPr>
                <w:b/>
              </w:rPr>
              <w:t xml:space="preserve">Предметные:  </w:t>
            </w:r>
          </w:p>
          <w:p w:rsidR="003D04AF" w:rsidRPr="003D04AF" w:rsidRDefault="003D04AF" w:rsidP="003D04AF">
            <w:pPr>
              <w:pStyle w:val="Default"/>
              <w:rPr>
                <w:bCs/>
                <w:color w:val="auto"/>
              </w:rPr>
            </w:pPr>
            <w:r w:rsidRPr="003D04AF">
              <w:rPr>
                <w:b/>
              </w:rPr>
              <w:t xml:space="preserve">- </w:t>
            </w:r>
            <w:r w:rsidRPr="003D04AF">
              <w:rPr>
                <w:bCs/>
                <w:color w:val="auto"/>
              </w:rPr>
              <w:t>различение  типов текстовых задач: отношение целого и части, разностное сравнение, увеличение или уменьшение числа на несколько единиц;</w:t>
            </w:r>
          </w:p>
          <w:p w:rsidR="003D04AF" w:rsidRPr="003D04AF" w:rsidRDefault="003D04AF" w:rsidP="003D04AF">
            <w:pPr>
              <w:pStyle w:val="Default"/>
              <w:rPr>
                <w:color w:val="auto"/>
              </w:rPr>
            </w:pPr>
            <w:r w:rsidRPr="003D04AF">
              <w:rPr>
                <w:bCs/>
                <w:color w:val="auto"/>
              </w:rPr>
              <w:t xml:space="preserve">- </w:t>
            </w:r>
            <w:r w:rsidRPr="003D04AF">
              <w:rPr>
                <w:color w:val="auto"/>
              </w:rPr>
              <w:t>умение составлять краткие зап</w:t>
            </w:r>
            <w:r w:rsidR="00532306">
              <w:rPr>
                <w:color w:val="auto"/>
              </w:rPr>
              <w:t>и</w:t>
            </w:r>
            <w:r w:rsidRPr="003D04AF">
              <w:rPr>
                <w:color w:val="auto"/>
              </w:rPr>
              <w:t>си;</w:t>
            </w:r>
          </w:p>
          <w:p w:rsidR="003D04AF" w:rsidRPr="003D04AF" w:rsidRDefault="003D04AF" w:rsidP="003D04AF">
            <w:pPr>
              <w:pStyle w:val="Default"/>
              <w:rPr>
                <w:color w:val="auto"/>
              </w:rPr>
            </w:pPr>
            <w:r w:rsidRPr="003D04AF">
              <w:rPr>
                <w:color w:val="auto"/>
              </w:rPr>
              <w:t xml:space="preserve">- умение записать решение и ответ задачи; </w:t>
            </w:r>
          </w:p>
          <w:p w:rsidR="0082760A" w:rsidRPr="0059096D" w:rsidRDefault="003D04AF" w:rsidP="003D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AF">
              <w:rPr>
                <w:rFonts w:ascii="Times New Roman" w:hAnsi="Times New Roman" w:cs="Times New Roman"/>
                <w:sz w:val="24"/>
                <w:szCs w:val="24"/>
              </w:rPr>
              <w:t>- умение производить вычисления в пределах 10.</w:t>
            </w:r>
          </w:p>
        </w:tc>
        <w:tc>
          <w:tcPr>
            <w:tcW w:w="1985" w:type="dxa"/>
          </w:tcPr>
          <w:p w:rsidR="0082760A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доска.</w:t>
            </w: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Pr="0052489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шар с задачей.</w:t>
            </w:r>
          </w:p>
        </w:tc>
      </w:tr>
      <w:tr w:rsidR="0082760A" w:rsidRPr="00927556" w:rsidTr="003D04AF">
        <w:tc>
          <w:tcPr>
            <w:tcW w:w="3120" w:type="dxa"/>
          </w:tcPr>
          <w:p w:rsidR="0082760A" w:rsidRPr="00B227ED" w:rsidRDefault="0082760A" w:rsidP="00D51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22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Заключительный этап</w:t>
            </w:r>
          </w:p>
          <w:p w:rsidR="0082760A" w:rsidRPr="00B227ED" w:rsidRDefault="0082760A" w:rsidP="00B227E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02" w:type="dxa"/>
          </w:tcPr>
          <w:p w:rsidR="00B227ED" w:rsidRPr="00B227ED" w:rsidRDefault="00B227ED" w:rsidP="00B227ED">
            <w:pPr>
              <w:pStyle w:val="a5"/>
              <w:spacing w:before="0" w:beforeAutospacing="0" w:after="0" w:afterAutospacing="0"/>
              <w:jc w:val="both"/>
            </w:pPr>
            <w:r w:rsidRPr="00B227ED">
              <w:t xml:space="preserve">- Ребята, вы молодцы, действительно показали, что умеете решать задачи. </w:t>
            </w:r>
          </w:p>
          <w:p w:rsidR="0082760A" w:rsidRPr="00B227ED" w:rsidRDefault="0082760A" w:rsidP="00B2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2760A" w:rsidRPr="0052489F" w:rsidRDefault="0082760A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2760A" w:rsidRPr="00784CC9" w:rsidRDefault="0082760A" w:rsidP="00D5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2760A" w:rsidRPr="0052489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</w:tc>
      </w:tr>
      <w:tr w:rsidR="0082760A" w:rsidRPr="00927556" w:rsidTr="003D04AF">
        <w:tc>
          <w:tcPr>
            <w:tcW w:w="3120" w:type="dxa"/>
          </w:tcPr>
          <w:p w:rsidR="0082760A" w:rsidRPr="00B227ED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7E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82760A" w:rsidRPr="00B227ED" w:rsidRDefault="0082760A" w:rsidP="00D514D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227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402" w:type="dxa"/>
          </w:tcPr>
          <w:p w:rsidR="00B227ED" w:rsidRPr="00B227ED" w:rsidRDefault="00B227ED" w:rsidP="00B227ED">
            <w:pPr>
              <w:pStyle w:val="a5"/>
              <w:spacing w:before="0" w:beforeAutospacing="0" w:after="0" w:afterAutospacing="0"/>
              <w:jc w:val="both"/>
            </w:pPr>
            <w:r w:rsidRPr="00B227ED">
              <w:lastRenderedPageBreak/>
              <w:t xml:space="preserve">А сейчас я предлагаю вам </w:t>
            </w:r>
            <w:r w:rsidRPr="00B227ED">
              <w:lastRenderedPageBreak/>
              <w:t>оценить свою работу на уроке, продолжив одну из фраз:</w:t>
            </w:r>
          </w:p>
          <w:p w:rsidR="00B227ED" w:rsidRPr="00B227ED" w:rsidRDefault="00B227ED" w:rsidP="00B227ED">
            <w:pPr>
              <w:pStyle w:val="a5"/>
              <w:spacing w:before="0" w:beforeAutospacing="0" w:after="0" w:afterAutospacing="0"/>
            </w:pPr>
            <w:r w:rsidRPr="00B227ED">
              <w:t>Я умею…</w:t>
            </w:r>
          </w:p>
          <w:p w:rsidR="00B227ED" w:rsidRPr="00B227ED" w:rsidRDefault="00B227ED" w:rsidP="00B227ED">
            <w:pPr>
              <w:pStyle w:val="a5"/>
              <w:spacing w:before="0" w:beforeAutospacing="0" w:after="0" w:afterAutospacing="0"/>
            </w:pPr>
            <w:r w:rsidRPr="00B227ED">
              <w:t>Я могу себя похвалить…</w:t>
            </w:r>
          </w:p>
          <w:p w:rsidR="00B227ED" w:rsidRPr="00B227ED" w:rsidRDefault="00B227ED" w:rsidP="00B227ED">
            <w:pPr>
              <w:pStyle w:val="a5"/>
              <w:spacing w:before="0" w:beforeAutospacing="0" w:after="0" w:afterAutospacing="0"/>
            </w:pPr>
            <w:r w:rsidRPr="00B227ED">
              <w:t>Мне было интересно….</w:t>
            </w:r>
          </w:p>
          <w:p w:rsidR="0082760A" w:rsidRPr="00B227ED" w:rsidRDefault="00B227ED" w:rsidP="00B2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ED">
              <w:rPr>
                <w:rFonts w:ascii="Times New Roman" w:hAnsi="Times New Roman" w:cs="Times New Roman"/>
                <w:sz w:val="24"/>
                <w:szCs w:val="24"/>
              </w:rPr>
              <w:t>Мне было трудно…</w:t>
            </w:r>
          </w:p>
        </w:tc>
        <w:tc>
          <w:tcPr>
            <w:tcW w:w="3543" w:type="dxa"/>
          </w:tcPr>
          <w:p w:rsidR="0082760A" w:rsidRP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AF">
              <w:rPr>
                <w:rFonts w:ascii="Times New Roman" w:hAnsi="Times New Roman" w:cs="Times New Roman"/>
                <w:sz w:val="24"/>
              </w:rPr>
              <w:lastRenderedPageBreak/>
              <w:t>Высказывания учащихся</w:t>
            </w:r>
          </w:p>
        </w:tc>
        <w:tc>
          <w:tcPr>
            <w:tcW w:w="3544" w:type="dxa"/>
          </w:tcPr>
          <w:p w:rsidR="003D04AF" w:rsidRPr="00397836" w:rsidRDefault="003D04AF" w:rsidP="003D04AF">
            <w:pPr>
              <w:pStyle w:val="a5"/>
              <w:spacing w:before="0" w:beforeAutospacing="0" w:after="0" w:afterAutospacing="0"/>
            </w:pPr>
            <w:r w:rsidRPr="00397836">
              <w:rPr>
                <w:b/>
              </w:rPr>
              <w:t>РУУД</w:t>
            </w:r>
            <w:r>
              <w:rPr>
                <w:b/>
              </w:rPr>
              <w:t xml:space="preserve"> </w:t>
            </w:r>
            <w:r>
              <w:t>(</w:t>
            </w:r>
            <w:r w:rsidRPr="004064B9">
              <w:rPr>
                <w:u w:val="single"/>
              </w:rPr>
              <w:t>оценка)</w:t>
            </w:r>
            <w:r>
              <w:t xml:space="preserve">: осознание </w:t>
            </w:r>
            <w:r>
              <w:lastRenderedPageBreak/>
              <w:t xml:space="preserve">качества и уровня усвоения учебного материала. </w:t>
            </w:r>
          </w:p>
          <w:p w:rsidR="0082760A" w:rsidRPr="0059096D" w:rsidRDefault="0082760A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760A" w:rsidRPr="0052489F" w:rsidRDefault="004302AC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доска.</w:t>
            </w:r>
          </w:p>
        </w:tc>
      </w:tr>
    </w:tbl>
    <w:p w:rsidR="0082760A" w:rsidRDefault="0082760A" w:rsidP="0082760A">
      <w:pPr>
        <w:rPr>
          <w:rFonts w:ascii="Times New Roman" w:hAnsi="Times New Roman" w:cs="Times New Roman"/>
          <w:sz w:val="26"/>
          <w:szCs w:val="26"/>
        </w:rPr>
      </w:pPr>
    </w:p>
    <w:p w:rsidR="00214EC9" w:rsidRDefault="00214EC9"/>
    <w:sectPr w:rsidR="00214EC9" w:rsidSect="00162F2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75" w:rsidRDefault="00685375" w:rsidP="0082760A">
      <w:pPr>
        <w:spacing w:after="0" w:line="240" w:lineRule="auto"/>
      </w:pPr>
      <w:r>
        <w:separator/>
      </w:r>
    </w:p>
  </w:endnote>
  <w:endnote w:type="continuationSeparator" w:id="0">
    <w:p w:rsidR="00685375" w:rsidRDefault="00685375" w:rsidP="0082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75" w:rsidRDefault="00685375" w:rsidP="0082760A">
      <w:pPr>
        <w:spacing w:after="0" w:line="240" w:lineRule="auto"/>
      </w:pPr>
      <w:r>
        <w:separator/>
      </w:r>
    </w:p>
  </w:footnote>
  <w:footnote w:type="continuationSeparator" w:id="0">
    <w:p w:rsidR="00685375" w:rsidRDefault="00685375" w:rsidP="0082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B3F"/>
    <w:multiLevelType w:val="hybridMultilevel"/>
    <w:tmpl w:val="B810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46203"/>
    <w:multiLevelType w:val="hybridMultilevel"/>
    <w:tmpl w:val="C560A51E"/>
    <w:lvl w:ilvl="0" w:tplc="875A1A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5C217B"/>
    <w:multiLevelType w:val="hybridMultilevel"/>
    <w:tmpl w:val="7028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B18A6"/>
    <w:multiLevelType w:val="hybridMultilevel"/>
    <w:tmpl w:val="BF8E2BFE"/>
    <w:lvl w:ilvl="0" w:tplc="875A1A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7064057"/>
    <w:multiLevelType w:val="hybridMultilevel"/>
    <w:tmpl w:val="275C5288"/>
    <w:lvl w:ilvl="0" w:tplc="875A1A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431943"/>
    <w:multiLevelType w:val="hybridMultilevel"/>
    <w:tmpl w:val="A1EA152A"/>
    <w:lvl w:ilvl="0" w:tplc="875A1A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8525AB4"/>
    <w:multiLevelType w:val="hybridMultilevel"/>
    <w:tmpl w:val="CE58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60A"/>
    <w:rsid w:val="000006EF"/>
    <w:rsid w:val="00010392"/>
    <w:rsid w:val="00010F51"/>
    <w:rsid w:val="00012CDD"/>
    <w:rsid w:val="00025817"/>
    <w:rsid w:val="00040C86"/>
    <w:rsid w:val="00040E6E"/>
    <w:rsid w:val="00041492"/>
    <w:rsid w:val="00041791"/>
    <w:rsid w:val="00042921"/>
    <w:rsid w:val="00044A33"/>
    <w:rsid w:val="00046DE3"/>
    <w:rsid w:val="00072548"/>
    <w:rsid w:val="00077AC9"/>
    <w:rsid w:val="0009170A"/>
    <w:rsid w:val="0009353D"/>
    <w:rsid w:val="00094A1F"/>
    <w:rsid w:val="00096A5A"/>
    <w:rsid w:val="000A2D0B"/>
    <w:rsid w:val="000A6D74"/>
    <w:rsid w:val="000B29C5"/>
    <w:rsid w:val="000B5E98"/>
    <w:rsid w:val="000C7F07"/>
    <w:rsid w:val="000D5779"/>
    <w:rsid w:val="000D7D1E"/>
    <w:rsid w:val="000E06A1"/>
    <w:rsid w:val="000E21A1"/>
    <w:rsid w:val="000E7BFD"/>
    <w:rsid w:val="000F25CA"/>
    <w:rsid w:val="00100CA8"/>
    <w:rsid w:val="00107A13"/>
    <w:rsid w:val="00120688"/>
    <w:rsid w:val="001228C1"/>
    <w:rsid w:val="00134096"/>
    <w:rsid w:val="00135C5C"/>
    <w:rsid w:val="00137714"/>
    <w:rsid w:val="00151426"/>
    <w:rsid w:val="00152677"/>
    <w:rsid w:val="00157A2D"/>
    <w:rsid w:val="00157B61"/>
    <w:rsid w:val="00167A54"/>
    <w:rsid w:val="00172130"/>
    <w:rsid w:val="00193F39"/>
    <w:rsid w:val="001946A2"/>
    <w:rsid w:val="0019498F"/>
    <w:rsid w:val="001A1A12"/>
    <w:rsid w:val="001A1F1F"/>
    <w:rsid w:val="001A5946"/>
    <w:rsid w:val="001A63A7"/>
    <w:rsid w:val="001B55CB"/>
    <w:rsid w:val="001B7D98"/>
    <w:rsid w:val="001C152C"/>
    <w:rsid w:val="001C21F1"/>
    <w:rsid w:val="001C643B"/>
    <w:rsid w:val="001D0B1C"/>
    <w:rsid w:val="001D0BDA"/>
    <w:rsid w:val="001D391C"/>
    <w:rsid w:val="001E4329"/>
    <w:rsid w:val="001E6EC2"/>
    <w:rsid w:val="001F06F0"/>
    <w:rsid w:val="001F2074"/>
    <w:rsid w:val="00200D5D"/>
    <w:rsid w:val="002033F1"/>
    <w:rsid w:val="002134DB"/>
    <w:rsid w:val="00214EC9"/>
    <w:rsid w:val="00223D6C"/>
    <w:rsid w:val="00224B4D"/>
    <w:rsid w:val="00234600"/>
    <w:rsid w:val="002349C4"/>
    <w:rsid w:val="00234E45"/>
    <w:rsid w:val="0023555B"/>
    <w:rsid w:val="00235707"/>
    <w:rsid w:val="0024241C"/>
    <w:rsid w:val="00243A1C"/>
    <w:rsid w:val="00246ADC"/>
    <w:rsid w:val="002605D2"/>
    <w:rsid w:val="00274C2C"/>
    <w:rsid w:val="00277200"/>
    <w:rsid w:val="00286FF5"/>
    <w:rsid w:val="00294041"/>
    <w:rsid w:val="0029769C"/>
    <w:rsid w:val="002C3607"/>
    <w:rsid w:val="002C7F6E"/>
    <w:rsid w:val="002D22FE"/>
    <w:rsid w:val="002D5F35"/>
    <w:rsid w:val="002D6BA9"/>
    <w:rsid w:val="002F1365"/>
    <w:rsid w:val="0030683F"/>
    <w:rsid w:val="003070C1"/>
    <w:rsid w:val="0030728A"/>
    <w:rsid w:val="003221F9"/>
    <w:rsid w:val="00326E68"/>
    <w:rsid w:val="00341B6E"/>
    <w:rsid w:val="003444B5"/>
    <w:rsid w:val="00345EAA"/>
    <w:rsid w:val="00347E6F"/>
    <w:rsid w:val="00365699"/>
    <w:rsid w:val="00371A62"/>
    <w:rsid w:val="00390C5E"/>
    <w:rsid w:val="00393CAD"/>
    <w:rsid w:val="00396FE1"/>
    <w:rsid w:val="003B3A4A"/>
    <w:rsid w:val="003B533E"/>
    <w:rsid w:val="003D04AF"/>
    <w:rsid w:val="003D1F8B"/>
    <w:rsid w:val="003D4699"/>
    <w:rsid w:val="003D5E19"/>
    <w:rsid w:val="003E3E59"/>
    <w:rsid w:val="003F2787"/>
    <w:rsid w:val="003F36A6"/>
    <w:rsid w:val="0040293F"/>
    <w:rsid w:val="004066A7"/>
    <w:rsid w:val="0041311A"/>
    <w:rsid w:val="004145A1"/>
    <w:rsid w:val="00415603"/>
    <w:rsid w:val="00415952"/>
    <w:rsid w:val="00415A77"/>
    <w:rsid w:val="00423A89"/>
    <w:rsid w:val="004302AC"/>
    <w:rsid w:val="0043719E"/>
    <w:rsid w:val="00443831"/>
    <w:rsid w:val="004521C3"/>
    <w:rsid w:val="004615A4"/>
    <w:rsid w:val="00466FA5"/>
    <w:rsid w:val="00471745"/>
    <w:rsid w:val="004773E4"/>
    <w:rsid w:val="00480AC4"/>
    <w:rsid w:val="00481194"/>
    <w:rsid w:val="004A326F"/>
    <w:rsid w:val="004B34F0"/>
    <w:rsid w:val="004B4DF5"/>
    <w:rsid w:val="004B7B6A"/>
    <w:rsid w:val="004C69AD"/>
    <w:rsid w:val="004C6CE2"/>
    <w:rsid w:val="004D1416"/>
    <w:rsid w:val="004D2206"/>
    <w:rsid w:val="004D36D2"/>
    <w:rsid w:val="004E6E3F"/>
    <w:rsid w:val="005022DC"/>
    <w:rsid w:val="00504906"/>
    <w:rsid w:val="00506898"/>
    <w:rsid w:val="00507BE7"/>
    <w:rsid w:val="00513F8F"/>
    <w:rsid w:val="00516F4C"/>
    <w:rsid w:val="005230CD"/>
    <w:rsid w:val="00526B54"/>
    <w:rsid w:val="00532306"/>
    <w:rsid w:val="00534652"/>
    <w:rsid w:val="00535B3E"/>
    <w:rsid w:val="00553615"/>
    <w:rsid w:val="00553B6B"/>
    <w:rsid w:val="005555B9"/>
    <w:rsid w:val="005610B2"/>
    <w:rsid w:val="00573A2A"/>
    <w:rsid w:val="005766A5"/>
    <w:rsid w:val="005873A5"/>
    <w:rsid w:val="00591199"/>
    <w:rsid w:val="005B0E27"/>
    <w:rsid w:val="005B158D"/>
    <w:rsid w:val="005B1D6F"/>
    <w:rsid w:val="005B355F"/>
    <w:rsid w:val="005B374E"/>
    <w:rsid w:val="005B6A55"/>
    <w:rsid w:val="005C1B0B"/>
    <w:rsid w:val="005C2A08"/>
    <w:rsid w:val="005C5D38"/>
    <w:rsid w:val="005C72A2"/>
    <w:rsid w:val="005C791B"/>
    <w:rsid w:val="005D0789"/>
    <w:rsid w:val="005D3E82"/>
    <w:rsid w:val="005D4928"/>
    <w:rsid w:val="005D7740"/>
    <w:rsid w:val="005D7D67"/>
    <w:rsid w:val="005E0BDB"/>
    <w:rsid w:val="005E2CAB"/>
    <w:rsid w:val="005F084A"/>
    <w:rsid w:val="005F2BB4"/>
    <w:rsid w:val="005F370A"/>
    <w:rsid w:val="00600325"/>
    <w:rsid w:val="00602195"/>
    <w:rsid w:val="00644F6B"/>
    <w:rsid w:val="00652B78"/>
    <w:rsid w:val="00670428"/>
    <w:rsid w:val="00673ED9"/>
    <w:rsid w:val="0067450F"/>
    <w:rsid w:val="00682993"/>
    <w:rsid w:val="00685375"/>
    <w:rsid w:val="00690E5D"/>
    <w:rsid w:val="00691975"/>
    <w:rsid w:val="006A2A33"/>
    <w:rsid w:val="006B4178"/>
    <w:rsid w:val="006C7500"/>
    <w:rsid w:val="006D2BB8"/>
    <w:rsid w:val="006F2D43"/>
    <w:rsid w:val="006F3D10"/>
    <w:rsid w:val="006F4872"/>
    <w:rsid w:val="00703990"/>
    <w:rsid w:val="00722799"/>
    <w:rsid w:val="00725499"/>
    <w:rsid w:val="0072673B"/>
    <w:rsid w:val="00730022"/>
    <w:rsid w:val="007329C0"/>
    <w:rsid w:val="00734AD4"/>
    <w:rsid w:val="0074256B"/>
    <w:rsid w:val="00743014"/>
    <w:rsid w:val="0074314F"/>
    <w:rsid w:val="007449FF"/>
    <w:rsid w:val="00770572"/>
    <w:rsid w:val="00795CC4"/>
    <w:rsid w:val="007A06E0"/>
    <w:rsid w:val="007B47EF"/>
    <w:rsid w:val="007C0C19"/>
    <w:rsid w:val="007D3156"/>
    <w:rsid w:val="007D3B05"/>
    <w:rsid w:val="007E0748"/>
    <w:rsid w:val="007E4831"/>
    <w:rsid w:val="007E6606"/>
    <w:rsid w:val="008053D6"/>
    <w:rsid w:val="00811C8B"/>
    <w:rsid w:val="00813EAE"/>
    <w:rsid w:val="00814D59"/>
    <w:rsid w:val="008216C2"/>
    <w:rsid w:val="00822B66"/>
    <w:rsid w:val="0082351E"/>
    <w:rsid w:val="0082760A"/>
    <w:rsid w:val="00830621"/>
    <w:rsid w:val="0083702F"/>
    <w:rsid w:val="0084014A"/>
    <w:rsid w:val="00843F6F"/>
    <w:rsid w:val="0085114F"/>
    <w:rsid w:val="00853839"/>
    <w:rsid w:val="00855F4A"/>
    <w:rsid w:val="008569CE"/>
    <w:rsid w:val="00861079"/>
    <w:rsid w:val="00873E4F"/>
    <w:rsid w:val="00875811"/>
    <w:rsid w:val="0088046D"/>
    <w:rsid w:val="00880A4A"/>
    <w:rsid w:val="00886146"/>
    <w:rsid w:val="00886A28"/>
    <w:rsid w:val="008900A3"/>
    <w:rsid w:val="00893EA2"/>
    <w:rsid w:val="008A7650"/>
    <w:rsid w:val="008B398D"/>
    <w:rsid w:val="008C076B"/>
    <w:rsid w:val="008C2B81"/>
    <w:rsid w:val="008C72B7"/>
    <w:rsid w:val="008E6AFE"/>
    <w:rsid w:val="008E7C0E"/>
    <w:rsid w:val="008F2B01"/>
    <w:rsid w:val="008F6992"/>
    <w:rsid w:val="009046EF"/>
    <w:rsid w:val="00907791"/>
    <w:rsid w:val="009126BC"/>
    <w:rsid w:val="00913EDA"/>
    <w:rsid w:val="00915B85"/>
    <w:rsid w:val="00921BB9"/>
    <w:rsid w:val="00925CCD"/>
    <w:rsid w:val="009301DC"/>
    <w:rsid w:val="00932B75"/>
    <w:rsid w:val="00933C7B"/>
    <w:rsid w:val="0093454E"/>
    <w:rsid w:val="009409BE"/>
    <w:rsid w:val="0095018B"/>
    <w:rsid w:val="0096154C"/>
    <w:rsid w:val="00970A19"/>
    <w:rsid w:val="0098320D"/>
    <w:rsid w:val="009873B0"/>
    <w:rsid w:val="00987D0A"/>
    <w:rsid w:val="0099323A"/>
    <w:rsid w:val="00994DE1"/>
    <w:rsid w:val="00995218"/>
    <w:rsid w:val="009A38C8"/>
    <w:rsid w:val="009A6FE7"/>
    <w:rsid w:val="009B0CBA"/>
    <w:rsid w:val="009B7C2F"/>
    <w:rsid w:val="009D2AB0"/>
    <w:rsid w:val="009D7FBF"/>
    <w:rsid w:val="009E4D6C"/>
    <w:rsid w:val="009F218F"/>
    <w:rsid w:val="009F3364"/>
    <w:rsid w:val="009F547C"/>
    <w:rsid w:val="009F76B1"/>
    <w:rsid w:val="00A02493"/>
    <w:rsid w:val="00A11902"/>
    <w:rsid w:val="00A25F65"/>
    <w:rsid w:val="00A3146C"/>
    <w:rsid w:val="00A354E4"/>
    <w:rsid w:val="00A520C5"/>
    <w:rsid w:val="00A52296"/>
    <w:rsid w:val="00A52FEF"/>
    <w:rsid w:val="00A65EDC"/>
    <w:rsid w:val="00A72CB8"/>
    <w:rsid w:val="00A830FE"/>
    <w:rsid w:val="00A86057"/>
    <w:rsid w:val="00A865CF"/>
    <w:rsid w:val="00A87982"/>
    <w:rsid w:val="00A943B9"/>
    <w:rsid w:val="00A972D6"/>
    <w:rsid w:val="00AA1656"/>
    <w:rsid w:val="00AB18EB"/>
    <w:rsid w:val="00AC0A49"/>
    <w:rsid w:val="00AD3815"/>
    <w:rsid w:val="00AD3CF4"/>
    <w:rsid w:val="00AD40E5"/>
    <w:rsid w:val="00AD5505"/>
    <w:rsid w:val="00AE21DD"/>
    <w:rsid w:val="00AF2133"/>
    <w:rsid w:val="00AF4222"/>
    <w:rsid w:val="00B00EEF"/>
    <w:rsid w:val="00B05C2D"/>
    <w:rsid w:val="00B16C31"/>
    <w:rsid w:val="00B227ED"/>
    <w:rsid w:val="00B2523F"/>
    <w:rsid w:val="00B25D43"/>
    <w:rsid w:val="00B266CD"/>
    <w:rsid w:val="00B26AA0"/>
    <w:rsid w:val="00B26AE4"/>
    <w:rsid w:val="00B27201"/>
    <w:rsid w:val="00B31022"/>
    <w:rsid w:val="00B314B0"/>
    <w:rsid w:val="00B317FD"/>
    <w:rsid w:val="00B33744"/>
    <w:rsid w:val="00B3446D"/>
    <w:rsid w:val="00B46AB8"/>
    <w:rsid w:val="00B517DE"/>
    <w:rsid w:val="00B53758"/>
    <w:rsid w:val="00B56345"/>
    <w:rsid w:val="00B66929"/>
    <w:rsid w:val="00B66F82"/>
    <w:rsid w:val="00B83673"/>
    <w:rsid w:val="00B86825"/>
    <w:rsid w:val="00B93D81"/>
    <w:rsid w:val="00BA5028"/>
    <w:rsid w:val="00BA6291"/>
    <w:rsid w:val="00BB1ABC"/>
    <w:rsid w:val="00BB2543"/>
    <w:rsid w:val="00BD7B50"/>
    <w:rsid w:val="00C0406E"/>
    <w:rsid w:val="00C10E8E"/>
    <w:rsid w:val="00C16161"/>
    <w:rsid w:val="00C17356"/>
    <w:rsid w:val="00C40CC0"/>
    <w:rsid w:val="00C422B3"/>
    <w:rsid w:val="00C611FD"/>
    <w:rsid w:val="00C667D2"/>
    <w:rsid w:val="00C76A62"/>
    <w:rsid w:val="00C87F7F"/>
    <w:rsid w:val="00C92918"/>
    <w:rsid w:val="00C95E51"/>
    <w:rsid w:val="00C96A7B"/>
    <w:rsid w:val="00CA0EBA"/>
    <w:rsid w:val="00CD4C6E"/>
    <w:rsid w:val="00CE09B8"/>
    <w:rsid w:val="00CE33DB"/>
    <w:rsid w:val="00CF1819"/>
    <w:rsid w:val="00D0086E"/>
    <w:rsid w:val="00D032CC"/>
    <w:rsid w:val="00D033BA"/>
    <w:rsid w:val="00D10949"/>
    <w:rsid w:val="00D11817"/>
    <w:rsid w:val="00D14C10"/>
    <w:rsid w:val="00D15166"/>
    <w:rsid w:val="00D15984"/>
    <w:rsid w:val="00D15A62"/>
    <w:rsid w:val="00D253D3"/>
    <w:rsid w:val="00D368A8"/>
    <w:rsid w:val="00D52951"/>
    <w:rsid w:val="00D61465"/>
    <w:rsid w:val="00D75CD7"/>
    <w:rsid w:val="00D80B77"/>
    <w:rsid w:val="00D930D4"/>
    <w:rsid w:val="00DA5E86"/>
    <w:rsid w:val="00DD10AE"/>
    <w:rsid w:val="00DD4B5B"/>
    <w:rsid w:val="00DE1848"/>
    <w:rsid w:val="00DE1A07"/>
    <w:rsid w:val="00DE38B0"/>
    <w:rsid w:val="00DE7092"/>
    <w:rsid w:val="00E02653"/>
    <w:rsid w:val="00E03F02"/>
    <w:rsid w:val="00E42C04"/>
    <w:rsid w:val="00E51321"/>
    <w:rsid w:val="00E552CA"/>
    <w:rsid w:val="00E56EE9"/>
    <w:rsid w:val="00E623AB"/>
    <w:rsid w:val="00E7410F"/>
    <w:rsid w:val="00E905BF"/>
    <w:rsid w:val="00EA2E0F"/>
    <w:rsid w:val="00EA6469"/>
    <w:rsid w:val="00EB3C0D"/>
    <w:rsid w:val="00EC1497"/>
    <w:rsid w:val="00EC7DE0"/>
    <w:rsid w:val="00EE2B4A"/>
    <w:rsid w:val="00EE7012"/>
    <w:rsid w:val="00EF2BC6"/>
    <w:rsid w:val="00EF3634"/>
    <w:rsid w:val="00EF3A77"/>
    <w:rsid w:val="00F05EDA"/>
    <w:rsid w:val="00F066A1"/>
    <w:rsid w:val="00F07FC5"/>
    <w:rsid w:val="00F132DC"/>
    <w:rsid w:val="00F2227C"/>
    <w:rsid w:val="00F25C0A"/>
    <w:rsid w:val="00F26B50"/>
    <w:rsid w:val="00F32CD7"/>
    <w:rsid w:val="00F34284"/>
    <w:rsid w:val="00F4781D"/>
    <w:rsid w:val="00F516E3"/>
    <w:rsid w:val="00F642F4"/>
    <w:rsid w:val="00F6656A"/>
    <w:rsid w:val="00F839AD"/>
    <w:rsid w:val="00F93AAC"/>
    <w:rsid w:val="00F95AF0"/>
    <w:rsid w:val="00F977AF"/>
    <w:rsid w:val="00FA2EF7"/>
    <w:rsid w:val="00FB0EBC"/>
    <w:rsid w:val="00FB46BD"/>
    <w:rsid w:val="00FC6122"/>
    <w:rsid w:val="00FD1798"/>
    <w:rsid w:val="00FE1FEE"/>
    <w:rsid w:val="00FF1783"/>
    <w:rsid w:val="00FF2B21"/>
    <w:rsid w:val="00FF4871"/>
    <w:rsid w:val="00FF54E3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60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2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60A"/>
  </w:style>
  <w:style w:type="paragraph" w:styleId="a8">
    <w:name w:val="footer"/>
    <w:basedOn w:val="a"/>
    <w:link w:val="a9"/>
    <w:uiPriority w:val="99"/>
    <w:unhideWhenUsed/>
    <w:rsid w:val="0082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60A"/>
  </w:style>
  <w:style w:type="paragraph" w:customStyle="1" w:styleId="Default">
    <w:name w:val="Default"/>
    <w:rsid w:val="00B26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15952"/>
    <w:rPr>
      <w:i/>
      <w:iCs/>
    </w:rPr>
  </w:style>
  <w:style w:type="character" w:customStyle="1" w:styleId="c1">
    <w:name w:val="c1"/>
    <w:basedOn w:val="a0"/>
    <w:rsid w:val="00415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 2</cp:lastModifiedBy>
  <cp:revision>12</cp:revision>
  <dcterms:created xsi:type="dcterms:W3CDTF">2016-11-10T18:22:00Z</dcterms:created>
  <dcterms:modified xsi:type="dcterms:W3CDTF">2019-04-04T09:51:00Z</dcterms:modified>
</cp:coreProperties>
</file>