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A" w:rsidRPr="0082760A" w:rsidRDefault="00E60A07" w:rsidP="00E60A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Тема урока </w:t>
      </w:r>
      <w:r w:rsidRPr="00E60A07">
        <w:rPr>
          <w:rFonts w:ascii="Times New Roman" w:hAnsi="Times New Roman" w:cs="Times New Roman"/>
          <w:b/>
          <w:sz w:val="40"/>
          <w:szCs w:val="40"/>
        </w:rPr>
        <w:t>Г. Х. Андерсен «Русалочка»</w:t>
      </w:r>
      <w:r w:rsidR="0082760A" w:rsidRPr="00E60A07">
        <w:rPr>
          <w:rFonts w:ascii="Times New Roman" w:hAnsi="Times New Roman" w:cs="Times New Roman"/>
          <w:sz w:val="40"/>
          <w:szCs w:val="40"/>
        </w:rPr>
        <w:t xml:space="preserve">  </w:t>
      </w:r>
      <w:r w:rsidR="00526B54" w:rsidRPr="00E60A07">
        <w:rPr>
          <w:rFonts w:ascii="Times New Roman" w:hAnsi="Times New Roman" w:cs="Times New Roman"/>
          <w:sz w:val="40"/>
          <w:szCs w:val="40"/>
        </w:rPr>
        <w:t xml:space="preserve"> </w:t>
      </w:r>
      <w:r w:rsidR="0082760A" w:rsidRPr="00E60A07">
        <w:rPr>
          <w:rFonts w:ascii="Times New Roman" w:hAnsi="Times New Roman" w:cs="Times New Roman"/>
          <w:sz w:val="40"/>
          <w:szCs w:val="40"/>
        </w:rPr>
        <w:t xml:space="preserve"> </w:t>
      </w:r>
      <w:r w:rsidR="00526B54" w:rsidRPr="00E60A0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="0082760A" w:rsidRPr="0082760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82760A" w:rsidRPr="00E60A07" w:rsidRDefault="0082760A" w:rsidP="0082760A">
      <w:pPr>
        <w:spacing w:after="0" w:line="360" w:lineRule="auto"/>
        <w:ind w:left="-567"/>
        <w:rPr>
          <w:sz w:val="28"/>
          <w:szCs w:val="26"/>
        </w:rPr>
      </w:pPr>
      <w:r w:rsidRPr="00623FE5">
        <w:rPr>
          <w:rFonts w:ascii="Times New Roman" w:hAnsi="Times New Roman" w:cs="Times New Roman"/>
          <w:b/>
          <w:sz w:val="28"/>
          <w:szCs w:val="28"/>
        </w:rPr>
        <w:t>Класс</w:t>
      </w:r>
      <w:r w:rsidR="00E60A0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D1F8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62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2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2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60A07" w:rsidRPr="00E60A07">
        <w:rPr>
          <w:rFonts w:ascii="Times New Roman" w:hAnsi="Times New Roman"/>
          <w:sz w:val="28"/>
          <w:szCs w:val="24"/>
        </w:rPr>
        <w:t>систематизация и обобщение знаний</w:t>
      </w:r>
    </w:p>
    <w:p w:rsidR="0082760A" w:rsidRDefault="0082760A" w:rsidP="008276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D3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9497"/>
      </w:tblGrid>
      <w:tr w:rsidR="0082760A" w:rsidRPr="00866D31" w:rsidTr="00D514D7">
        <w:tc>
          <w:tcPr>
            <w:tcW w:w="5495" w:type="dxa"/>
          </w:tcPr>
          <w:p w:rsidR="0082760A" w:rsidRP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ученика</w:t>
            </w:r>
          </w:p>
        </w:tc>
        <w:tc>
          <w:tcPr>
            <w:tcW w:w="9497" w:type="dxa"/>
          </w:tcPr>
          <w:p w:rsidR="0082760A" w:rsidRPr="0082760A" w:rsidRDefault="0082760A" w:rsidP="00827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0A">
              <w:rPr>
                <w:rFonts w:ascii="Times New Roman" w:hAnsi="Times New Roman" w:cs="Times New Roman"/>
                <w:b/>
                <w:sz w:val="26"/>
                <w:szCs w:val="26"/>
              </w:rPr>
              <w:t>Для учителя</w:t>
            </w:r>
          </w:p>
        </w:tc>
      </w:tr>
      <w:tr w:rsidR="0082760A" w:rsidRPr="00866D31" w:rsidTr="00D514D7">
        <w:tc>
          <w:tcPr>
            <w:tcW w:w="5495" w:type="dxa"/>
          </w:tcPr>
          <w:p w:rsidR="0012242A" w:rsidRPr="0012242A" w:rsidRDefault="00042E6D" w:rsidP="001224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2242A" w:rsidRPr="0012242A">
              <w:rPr>
                <w:rFonts w:ascii="Times New Roman" w:hAnsi="Times New Roman" w:cs="Times New Roman"/>
                <w:sz w:val="28"/>
                <w:szCs w:val="24"/>
              </w:rPr>
              <w:t>оспринимать сод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ержание текста авторской сказки и</w:t>
            </w:r>
            <w:r w:rsidR="0012242A" w:rsidRPr="0012242A">
              <w:rPr>
                <w:rFonts w:ascii="Times New Roman" w:hAnsi="Times New Roman" w:cs="Times New Roman"/>
                <w:sz w:val="28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2760A" w:rsidRPr="00866D31" w:rsidRDefault="0082760A" w:rsidP="0082760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2760A" w:rsidRPr="00866D31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60A07" w:rsidRPr="00E60A07" w:rsidRDefault="00E60A07" w:rsidP="00E60A07">
            <w:pPr>
              <w:pStyle w:val="ab"/>
              <w:rPr>
                <w:rFonts w:ascii="Times New Roman" w:hAnsi="Times New Roman"/>
                <w:sz w:val="28"/>
                <w:szCs w:val="24"/>
              </w:rPr>
            </w:pPr>
            <w:r w:rsidRPr="00E60A07">
              <w:rPr>
                <w:rFonts w:ascii="Times New Roman" w:hAnsi="Times New Roman"/>
                <w:sz w:val="28"/>
                <w:szCs w:val="24"/>
              </w:rPr>
              <w:t>Совершенствовать групповые формы работы, развивать монологическую речь, ее содержательность, последовательность, точность, умение высказывать свои мысли, обогащать словарный запас, развивать умение классифицировать факты, делать обобщающие выводы, воспитывать чувство самоотверженной, сердечной привязанности к людям, готовность прийти на помощь, положительные качества в процессе работы в парах, группах.</w:t>
            </w:r>
          </w:p>
          <w:p w:rsidR="0082760A" w:rsidRPr="00866D31" w:rsidRDefault="0082760A" w:rsidP="004773E4">
            <w:pPr>
              <w:pStyle w:val="a4"/>
              <w:tabs>
                <w:tab w:val="left" w:pos="513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60A" w:rsidRDefault="0082760A" w:rsidP="0082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0A" w:rsidRDefault="0082760A" w:rsidP="0082760A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Формируемые УУД</w:t>
      </w:r>
      <w:r>
        <w:rPr>
          <w:rFonts w:ascii="Times New Roman" w:hAnsi="Times New Roman" w:cs="Times New Roman"/>
          <w:b/>
          <w:sz w:val="26"/>
          <w:szCs w:val="26"/>
        </w:rPr>
        <w:t xml:space="preserve"> (метапредметные результаты)</w:t>
      </w:r>
      <w:r w:rsidR="00B26AA0">
        <w:rPr>
          <w:rFonts w:ascii="Times New Roman" w:hAnsi="Times New Roman" w:cs="Times New Roman"/>
          <w:b/>
          <w:sz w:val="26"/>
          <w:szCs w:val="26"/>
        </w:rPr>
        <w:t>:</w:t>
      </w:r>
    </w:p>
    <w:p w:rsidR="00B26AA0" w:rsidRPr="00B26AA0" w:rsidRDefault="00B26AA0" w:rsidP="00B26AA0">
      <w:pPr>
        <w:pStyle w:val="Default"/>
        <w:rPr>
          <w:b/>
          <w:bCs/>
          <w:sz w:val="28"/>
          <w:szCs w:val="23"/>
        </w:rPr>
      </w:pPr>
      <w:r w:rsidRPr="00B26AA0">
        <w:rPr>
          <w:b/>
          <w:bCs/>
          <w:i/>
          <w:iCs/>
          <w:sz w:val="28"/>
          <w:szCs w:val="23"/>
        </w:rPr>
        <w:t>Регулятивные УУД</w:t>
      </w:r>
    </w:p>
    <w:p w:rsidR="00B26AA0" w:rsidRPr="00B26AA0" w:rsidRDefault="00B26AA0" w:rsidP="00B26AA0">
      <w:pPr>
        <w:pStyle w:val="Default"/>
        <w:rPr>
          <w:sz w:val="28"/>
          <w:szCs w:val="23"/>
        </w:rPr>
      </w:pPr>
      <w:r w:rsidRPr="00B26AA0">
        <w:rPr>
          <w:b/>
          <w:bCs/>
          <w:sz w:val="28"/>
          <w:szCs w:val="23"/>
        </w:rPr>
        <w:t xml:space="preserve">Учащийся: </w:t>
      </w:r>
    </w:p>
    <w:p w:rsidR="00B26AA0" w:rsidRPr="00B26AA0" w:rsidRDefault="00B26AA0" w:rsidP="00B26AA0">
      <w:pPr>
        <w:pStyle w:val="Default"/>
        <w:numPr>
          <w:ilvl w:val="0"/>
          <w:numId w:val="4"/>
        </w:numPr>
        <w:spacing w:after="46"/>
        <w:jc w:val="both"/>
        <w:rPr>
          <w:sz w:val="28"/>
          <w:szCs w:val="23"/>
        </w:rPr>
      </w:pPr>
      <w:r w:rsidRPr="00B26AA0">
        <w:rPr>
          <w:sz w:val="28"/>
          <w:szCs w:val="23"/>
        </w:rPr>
        <w:t>самостоятельно формулирует тему урока, принимает задачу урока;</w:t>
      </w:r>
    </w:p>
    <w:p w:rsidR="00B26AA0" w:rsidRPr="00B26AA0" w:rsidRDefault="00B26AA0" w:rsidP="00B26AA0">
      <w:pPr>
        <w:pStyle w:val="Default"/>
        <w:numPr>
          <w:ilvl w:val="0"/>
          <w:numId w:val="4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>оценивает результаты своей работы по</w:t>
      </w:r>
      <w:r w:rsidRPr="00B26AA0">
        <w:rPr>
          <w:iCs/>
          <w:color w:val="auto"/>
          <w:sz w:val="28"/>
          <w:szCs w:val="23"/>
        </w:rPr>
        <w:t xml:space="preserve"> </w:t>
      </w:r>
      <w:r w:rsidRPr="00B26AA0">
        <w:rPr>
          <w:color w:val="auto"/>
          <w:sz w:val="28"/>
          <w:szCs w:val="23"/>
        </w:rPr>
        <w:t xml:space="preserve">заданным критериям и результаты других учащихся. </w:t>
      </w:r>
    </w:p>
    <w:p w:rsidR="00B26AA0" w:rsidRPr="00B26AA0" w:rsidRDefault="00B26AA0" w:rsidP="00B26AA0">
      <w:pPr>
        <w:pStyle w:val="Default"/>
        <w:rPr>
          <w:sz w:val="28"/>
          <w:szCs w:val="23"/>
        </w:rPr>
      </w:pPr>
    </w:p>
    <w:p w:rsidR="00B26AA0" w:rsidRPr="00B26AA0" w:rsidRDefault="00B26AA0" w:rsidP="00B26AA0">
      <w:pPr>
        <w:pStyle w:val="Default"/>
        <w:rPr>
          <w:sz w:val="28"/>
          <w:szCs w:val="23"/>
        </w:rPr>
      </w:pPr>
      <w:r w:rsidRPr="00B26AA0">
        <w:rPr>
          <w:b/>
          <w:bCs/>
          <w:i/>
          <w:iCs/>
          <w:sz w:val="28"/>
          <w:szCs w:val="23"/>
        </w:rPr>
        <w:t xml:space="preserve">Познавательные УУД </w:t>
      </w:r>
    </w:p>
    <w:p w:rsidR="00B26AA0" w:rsidRPr="00B26AA0" w:rsidRDefault="00B26AA0" w:rsidP="00B26AA0">
      <w:pPr>
        <w:pStyle w:val="Default"/>
        <w:spacing w:after="45"/>
        <w:rPr>
          <w:b/>
          <w:sz w:val="28"/>
          <w:szCs w:val="23"/>
        </w:rPr>
      </w:pPr>
      <w:r w:rsidRPr="00B26AA0">
        <w:rPr>
          <w:b/>
          <w:sz w:val="28"/>
          <w:szCs w:val="23"/>
        </w:rPr>
        <w:t>Учащийся:</w:t>
      </w:r>
    </w:p>
    <w:p w:rsidR="00B26AA0" w:rsidRPr="00B26AA0" w:rsidRDefault="00B26AA0" w:rsidP="00B26AA0">
      <w:pPr>
        <w:pStyle w:val="Default"/>
        <w:numPr>
          <w:ilvl w:val="0"/>
          <w:numId w:val="5"/>
        </w:numPr>
        <w:spacing w:after="45"/>
        <w:jc w:val="both"/>
        <w:rPr>
          <w:sz w:val="28"/>
          <w:szCs w:val="23"/>
        </w:rPr>
      </w:pPr>
      <w:r w:rsidRPr="00B26AA0">
        <w:rPr>
          <w:sz w:val="28"/>
          <w:szCs w:val="23"/>
        </w:rPr>
        <w:t xml:space="preserve">анализирует, сравнивает, классифицирует и обобщает; </w:t>
      </w:r>
    </w:p>
    <w:p w:rsidR="00B26AA0" w:rsidRDefault="00B26AA0" w:rsidP="00B26AA0">
      <w:pPr>
        <w:pStyle w:val="Default"/>
        <w:numPr>
          <w:ilvl w:val="0"/>
          <w:numId w:val="5"/>
        </w:numPr>
        <w:spacing w:after="45"/>
        <w:jc w:val="both"/>
        <w:rPr>
          <w:sz w:val="28"/>
          <w:szCs w:val="23"/>
        </w:rPr>
      </w:pPr>
      <w:r w:rsidRPr="00B26AA0">
        <w:rPr>
          <w:sz w:val="28"/>
          <w:szCs w:val="23"/>
        </w:rPr>
        <w:t>строит логически обоснованное рассуждение, включающее установление причинно-следственных связей;</w:t>
      </w:r>
    </w:p>
    <w:p w:rsidR="00E60A07" w:rsidRPr="00E60A07" w:rsidRDefault="00E60A07" w:rsidP="00B26AA0">
      <w:pPr>
        <w:pStyle w:val="Default"/>
        <w:numPr>
          <w:ilvl w:val="0"/>
          <w:numId w:val="5"/>
        </w:numPr>
        <w:spacing w:after="45"/>
        <w:jc w:val="both"/>
        <w:rPr>
          <w:sz w:val="32"/>
          <w:szCs w:val="23"/>
        </w:rPr>
      </w:pPr>
      <w:r w:rsidRPr="00E60A07">
        <w:rPr>
          <w:sz w:val="28"/>
        </w:rPr>
        <w:t>отвечают на вопросы по содержанию литературного текста</w:t>
      </w:r>
    </w:p>
    <w:p w:rsidR="00B26AA0" w:rsidRPr="00B26AA0" w:rsidRDefault="00B26AA0" w:rsidP="00B26AA0">
      <w:pPr>
        <w:pStyle w:val="Default"/>
        <w:jc w:val="both"/>
        <w:rPr>
          <w:b/>
          <w:bCs/>
          <w:i/>
          <w:iCs/>
          <w:color w:val="auto"/>
          <w:sz w:val="28"/>
          <w:szCs w:val="23"/>
        </w:rPr>
      </w:pPr>
      <w:r w:rsidRPr="00B26AA0">
        <w:rPr>
          <w:b/>
          <w:bCs/>
          <w:i/>
          <w:iCs/>
          <w:color w:val="auto"/>
          <w:sz w:val="28"/>
          <w:szCs w:val="23"/>
        </w:rPr>
        <w:t>Коммуникативные УУД</w:t>
      </w:r>
    </w:p>
    <w:p w:rsidR="00B26AA0" w:rsidRPr="00B26AA0" w:rsidRDefault="00B26AA0" w:rsidP="00B26AA0">
      <w:pPr>
        <w:pStyle w:val="Default"/>
        <w:jc w:val="both"/>
        <w:rPr>
          <w:color w:val="auto"/>
          <w:sz w:val="28"/>
          <w:szCs w:val="23"/>
        </w:rPr>
      </w:pPr>
      <w:r w:rsidRPr="00B26AA0">
        <w:rPr>
          <w:b/>
          <w:bCs/>
          <w:iCs/>
          <w:color w:val="auto"/>
          <w:sz w:val="28"/>
          <w:szCs w:val="23"/>
        </w:rPr>
        <w:t xml:space="preserve">Учащийся: </w:t>
      </w:r>
    </w:p>
    <w:p w:rsidR="00B26AA0" w:rsidRP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>взаимодействует в паре (определять общие задачи, договариваться друг с другом и т.д.);</w:t>
      </w:r>
    </w:p>
    <w:p w:rsidR="00B26AA0" w:rsidRP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t xml:space="preserve">отстаивает свою точку зрения, </w:t>
      </w:r>
      <w:r w:rsidRPr="00B26AA0">
        <w:rPr>
          <w:iCs/>
          <w:color w:val="auto"/>
          <w:sz w:val="28"/>
          <w:szCs w:val="23"/>
        </w:rPr>
        <w:t>приводит аргументы</w:t>
      </w:r>
      <w:r w:rsidRPr="00B26AA0">
        <w:rPr>
          <w:color w:val="auto"/>
          <w:sz w:val="28"/>
          <w:szCs w:val="23"/>
        </w:rPr>
        <w:t>, подтверждая их фактами;</w:t>
      </w:r>
    </w:p>
    <w:p w:rsidR="00B26AA0" w:rsidRDefault="00B26AA0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28"/>
          <w:szCs w:val="23"/>
        </w:rPr>
      </w:pPr>
      <w:r w:rsidRPr="00B26AA0">
        <w:rPr>
          <w:color w:val="auto"/>
          <w:sz w:val="28"/>
          <w:szCs w:val="23"/>
        </w:rPr>
        <w:lastRenderedPageBreak/>
        <w:t xml:space="preserve">учится </w:t>
      </w:r>
      <w:r w:rsidRPr="00B26AA0">
        <w:rPr>
          <w:iCs/>
          <w:color w:val="auto"/>
          <w:sz w:val="28"/>
          <w:szCs w:val="23"/>
        </w:rPr>
        <w:t xml:space="preserve">критично относиться </w:t>
      </w:r>
      <w:r w:rsidRPr="00B26AA0">
        <w:rPr>
          <w:color w:val="auto"/>
          <w:sz w:val="28"/>
          <w:szCs w:val="23"/>
        </w:rPr>
        <w:t xml:space="preserve">к своему мнению, с достоинством </w:t>
      </w:r>
      <w:r w:rsidRPr="00B26AA0">
        <w:rPr>
          <w:iCs/>
          <w:color w:val="auto"/>
          <w:sz w:val="28"/>
          <w:szCs w:val="23"/>
        </w:rPr>
        <w:t xml:space="preserve">признавать </w:t>
      </w:r>
      <w:r w:rsidRPr="00B26AA0">
        <w:rPr>
          <w:color w:val="auto"/>
          <w:sz w:val="28"/>
          <w:szCs w:val="23"/>
        </w:rPr>
        <w:t xml:space="preserve">ошибочность своего мнения (если оно таково) и корректировать его; </w:t>
      </w:r>
    </w:p>
    <w:p w:rsidR="00E60A07" w:rsidRPr="00E60A07" w:rsidRDefault="00E60A07" w:rsidP="00B26AA0">
      <w:pPr>
        <w:pStyle w:val="Default"/>
        <w:numPr>
          <w:ilvl w:val="0"/>
          <w:numId w:val="6"/>
        </w:numPr>
        <w:spacing w:after="46"/>
        <w:jc w:val="both"/>
        <w:rPr>
          <w:color w:val="auto"/>
          <w:sz w:val="32"/>
          <w:szCs w:val="23"/>
        </w:rPr>
      </w:pPr>
      <w:r w:rsidRPr="00E60A07">
        <w:rPr>
          <w:sz w:val="28"/>
        </w:rPr>
        <w:t>участвуют в диалоге; выражают свои мысли в устной форме.</w:t>
      </w:r>
    </w:p>
    <w:p w:rsidR="00B26AA0" w:rsidRDefault="00B26AA0" w:rsidP="00B26A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6A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</w:p>
    <w:p w:rsidR="00B26AA0" w:rsidRPr="00B26AA0" w:rsidRDefault="00B26AA0" w:rsidP="00B26A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26A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Учащийся проявляет:</w:t>
      </w:r>
    </w:p>
    <w:p w:rsidR="00B26AA0" w:rsidRPr="00B26AA0" w:rsidRDefault="00B26AA0" w:rsidP="00B26AA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6AA0">
        <w:rPr>
          <w:sz w:val="28"/>
          <w:szCs w:val="28"/>
        </w:rPr>
        <w:t>активность при решении задачи урока;</w:t>
      </w:r>
    </w:p>
    <w:p w:rsidR="00B26AA0" w:rsidRDefault="00B26AA0" w:rsidP="00B26AA0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6AA0">
        <w:rPr>
          <w:sz w:val="28"/>
          <w:szCs w:val="28"/>
        </w:rPr>
        <w:t xml:space="preserve">самостоятельность, организованность, </w:t>
      </w:r>
      <w:proofErr w:type="spellStart"/>
      <w:r w:rsidRPr="00B26AA0">
        <w:rPr>
          <w:sz w:val="28"/>
          <w:szCs w:val="28"/>
        </w:rPr>
        <w:t>коммуникативность</w:t>
      </w:r>
      <w:proofErr w:type="spellEnd"/>
      <w:r w:rsidRPr="00B26AA0">
        <w:rPr>
          <w:sz w:val="28"/>
          <w:szCs w:val="28"/>
        </w:rPr>
        <w:t>, взаимопомощь;</w:t>
      </w:r>
    </w:p>
    <w:p w:rsidR="00E60A07" w:rsidRPr="00E60A07" w:rsidRDefault="00E60A07" w:rsidP="00B26AA0">
      <w:pPr>
        <w:pStyle w:val="Default"/>
        <w:numPr>
          <w:ilvl w:val="0"/>
          <w:numId w:val="7"/>
        </w:numPr>
        <w:jc w:val="both"/>
        <w:rPr>
          <w:sz w:val="32"/>
          <w:szCs w:val="28"/>
        </w:rPr>
      </w:pPr>
      <w:r w:rsidRPr="00E60A07">
        <w:rPr>
          <w:sz w:val="28"/>
        </w:rPr>
        <w:t>демонстрируют способность ценить мир человеческих отношений, видеть красоту человека; проявляют интерес к миру чувств и мыслей человека, отраженных в литературе;</w:t>
      </w:r>
    </w:p>
    <w:p w:rsidR="00B26AA0" w:rsidRDefault="00B26AA0" w:rsidP="004773E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6AA0">
        <w:rPr>
          <w:sz w:val="28"/>
          <w:szCs w:val="28"/>
        </w:rPr>
        <w:t>интерес к изучаемой теме</w:t>
      </w:r>
    </w:p>
    <w:p w:rsidR="004773E4" w:rsidRPr="004773E4" w:rsidRDefault="004773E4" w:rsidP="004773E4">
      <w:pPr>
        <w:pStyle w:val="Default"/>
        <w:ind w:left="360"/>
        <w:jc w:val="both"/>
        <w:rPr>
          <w:sz w:val="28"/>
          <w:szCs w:val="28"/>
        </w:rPr>
      </w:pPr>
    </w:p>
    <w:p w:rsidR="0082760A" w:rsidRPr="0052489F" w:rsidRDefault="0082760A" w:rsidP="0082760A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89F">
        <w:rPr>
          <w:rFonts w:ascii="Times New Roman" w:hAnsi="Times New Roman" w:cs="Times New Roman"/>
          <w:b/>
          <w:sz w:val="26"/>
          <w:szCs w:val="26"/>
        </w:rPr>
        <w:t>Сферы развития личностных результатов</w:t>
      </w:r>
      <w:r w:rsidR="00B26AA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26AA0" w:rsidRPr="004773E4">
        <w:rPr>
          <w:rFonts w:ascii="Times New Roman" w:hAnsi="Times New Roman" w:cs="Times New Roman"/>
          <w:color w:val="FF0000"/>
          <w:sz w:val="28"/>
        </w:rPr>
        <w:t xml:space="preserve"> </w:t>
      </w:r>
      <w:r w:rsidR="00B26AA0" w:rsidRPr="00B26AA0">
        <w:rPr>
          <w:rFonts w:ascii="Times New Roman" w:hAnsi="Times New Roman" w:cs="Times New Roman"/>
          <w:sz w:val="28"/>
        </w:rPr>
        <w:t xml:space="preserve">взаимопонимание, </w:t>
      </w:r>
      <w:r w:rsidR="00B26AA0" w:rsidRPr="00526B54">
        <w:rPr>
          <w:rFonts w:ascii="Times New Roman" w:hAnsi="Times New Roman" w:cs="Times New Roman"/>
          <w:sz w:val="28"/>
        </w:rPr>
        <w:t>общение,</w:t>
      </w:r>
      <w:r w:rsidR="00B26AA0" w:rsidRPr="00012CDD">
        <w:rPr>
          <w:rFonts w:ascii="Times New Roman" w:hAnsi="Times New Roman" w:cs="Times New Roman"/>
          <w:color w:val="FF0000"/>
          <w:sz w:val="28"/>
        </w:rPr>
        <w:t xml:space="preserve"> </w:t>
      </w:r>
      <w:r w:rsidR="00B26AA0" w:rsidRPr="00526B54">
        <w:rPr>
          <w:rFonts w:ascii="Times New Roman" w:hAnsi="Times New Roman" w:cs="Times New Roman"/>
          <w:sz w:val="28"/>
        </w:rPr>
        <w:t>диалог</w:t>
      </w:r>
      <w:r w:rsidR="00526B54">
        <w:rPr>
          <w:rFonts w:ascii="Times New Roman" w:hAnsi="Times New Roman" w:cs="Times New Roman"/>
          <w:sz w:val="28"/>
        </w:rPr>
        <w:t>.</w:t>
      </w:r>
    </w:p>
    <w:p w:rsidR="0082760A" w:rsidRPr="00927556" w:rsidRDefault="0082760A" w:rsidP="00827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556"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543"/>
        <w:gridCol w:w="3544"/>
        <w:gridCol w:w="1985"/>
      </w:tblGrid>
      <w:tr w:rsidR="0082760A" w:rsidRPr="00927556" w:rsidTr="003D04AF">
        <w:tc>
          <w:tcPr>
            <w:tcW w:w="3120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тапы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рока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педагогического взаимодействия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82760A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2760A" w:rsidRPr="006B4FD9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 метапредметные, предметные)</w:t>
            </w:r>
          </w:p>
        </w:tc>
        <w:tc>
          <w:tcPr>
            <w:tcW w:w="1985" w:type="dxa"/>
            <w:vMerge w:val="restart"/>
          </w:tcPr>
          <w:p w:rsidR="0082760A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</w:t>
            </w:r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60A" w:rsidRPr="00927556" w:rsidTr="003D04AF">
        <w:tc>
          <w:tcPr>
            <w:tcW w:w="3120" w:type="dxa"/>
            <w:vMerge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r w:rsidR="003D04AF">
              <w:rPr>
                <w:rFonts w:ascii="Times New Roman" w:hAnsi="Times New Roman" w:cs="Times New Roman"/>
                <w:b/>
                <w:sz w:val="26"/>
                <w:szCs w:val="26"/>
              </w:rPr>
              <w:t>учителя</w:t>
            </w:r>
          </w:p>
        </w:tc>
        <w:tc>
          <w:tcPr>
            <w:tcW w:w="3543" w:type="dxa"/>
          </w:tcPr>
          <w:p w:rsidR="0082760A" w:rsidRDefault="003D04AF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  <w:p w:rsidR="0082760A" w:rsidRPr="00927556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2760A" w:rsidRPr="00927556" w:rsidRDefault="0082760A" w:rsidP="00D51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60A" w:rsidRPr="00927556" w:rsidTr="003D04AF">
        <w:tc>
          <w:tcPr>
            <w:tcW w:w="3120" w:type="dxa"/>
          </w:tcPr>
          <w:p w:rsidR="0082760A" w:rsidRPr="00415952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</w:pPr>
            <w:proofErr w:type="spellStart"/>
            <w:r w:rsidRPr="00415952"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  <w:t>Оргмомент</w:t>
            </w:r>
            <w:proofErr w:type="spellEnd"/>
          </w:p>
          <w:p w:rsidR="00415952" w:rsidRPr="00415952" w:rsidRDefault="00415952" w:rsidP="00D514D7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82760A" w:rsidRPr="00415952" w:rsidRDefault="00415952" w:rsidP="00D514D7">
            <w:pPr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  <w:r w:rsidRPr="00415952">
              <w:rPr>
                <w:rFonts w:ascii="Times New Roman" w:hAnsi="Times New Roman" w:cs="Times New Roman"/>
                <w:b/>
                <w:bCs/>
                <w:sz w:val="24"/>
              </w:rPr>
              <w:t>Вводно-мотивационный этап</w:t>
            </w:r>
          </w:p>
          <w:p w:rsidR="0082760A" w:rsidRPr="0052489F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753BD" w:rsidRPr="003753BD" w:rsidRDefault="003753BD" w:rsidP="003753B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Cs w:val="28"/>
              </w:rPr>
            </w:pPr>
            <w:r w:rsidRPr="003753BD">
              <w:rPr>
                <w:color w:val="000000"/>
                <w:szCs w:val="28"/>
              </w:rPr>
              <w:t>Я знаю, точно, сегодня вам снились сны!</w:t>
            </w:r>
          </w:p>
          <w:p w:rsidR="003753BD" w:rsidRPr="003753BD" w:rsidRDefault="003753BD" w:rsidP="003753B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Cs w:val="28"/>
              </w:rPr>
            </w:pPr>
            <w:r w:rsidRPr="003753BD">
              <w:rPr>
                <w:color w:val="000000"/>
                <w:szCs w:val="28"/>
              </w:rPr>
              <w:t>Накануне в ночи к каждому из вас приходил добрый волшебник, раскрывал свой чудесный цветной зонтик, и вы, очарованные магией его таланта, попадали в сказку, где</w:t>
            </w:r>
            <w:r>
              <w:rPr>
                <w:color w:val="000000"/>
                <w:szCs w:val="28"/>
              </w:rPr>
              <w:t xml:space="preserve"> вас </w:t>
            </w:r>
            <w:r w:rsidR="002956AB">
              <w:rPr>
                <w:color w:val="000000"/>
                <w:szCs w:val="28"/>
              </w:rPr>
              <w:t xml:space="preserve">поджидало </w:t>
            </w:r>
            <w:r>
              <w:rPr>
                <w:color w:val="000000"/>
                <w:szCs w:val="28"/>
              </w:rPr>
              <w:lastRenderedPageBreak/>
              <w:t>волшебство.</w:t>
            </w:r>
          </w:p>
          <w:p w:rsidR="003753BD" w:rsidRDefault="003753BD" w:rsidP="003753B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Cs w:val="28"/>
              </w:rPr>
            </w:pPr>
            <w:r w:rsidRPr="003753BD">
              <w:rPr>
                <w:bCs/>
                <w:color w:val="000000"/>
                <w:szCs w:val="28"/>
              </w:rPr>
              <w:t>„Нет сказок лучше тех, которые создаёт сама жизнь»</w:t>
            </w:r>
            <w:r w:rsidRPr="003753BD">
              <w:rPr>
                <w:color w:val="000000"/>
                <w:szCs w:val="28"/>
              </w:rPr>
              <w:t>, - так п</w:t>
            </w:r>
            <w:r w:rsidR="00A62280">
              <w:rPr>
                <w:color w:val="000000"/>
                <w:szCs w:val="28"/>
              </w:rPr>
              <w:t>исал великий датский сказочник Ганс Х</w:t>
            </w:r>
            <w:r w:rsidRPr="003753BD">
              <w:rPr>
                <w:color w:val="000000"/>
                <w:szCs w:val="28"/>
              </w:rPr>
              <w:t>ристиан Андерсен</w:t>
            </w:r>
          </w:p>
          <w:p w:rsidR="003753BD" w:rsidRPr="003753BD" w:rsidRDefault="003753BD" w:rsidP="003753BD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Cs w:val="28"/>
              </w:rPr>
            </w:pPr>
            <w:r w:rsidRPr="001E5774">
              <w:t>- Как понимаете смысл высказывания?</w:t>
            </w:r>
          </w:p>
          <w:p w:rsidR="0082760A" w:rsidRPr="004773E4" w:rsidRDefault="0082760A" w:rsidP="004773E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760A" w:rsidRPr="0052489F" w:rsidRDefault="003753BD" w:rsidP="003753BD">
            <w:pPr>
              <w:pStyle w:val="Default"/>
              <w:jc w:val="both"/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Отвечают на вопрос</w:t>
            </w:r>
          </w:p>
        </w:tc>
        <w:tc>
          <w:tcPr>
            <w:tcW w:w="3544" w:type="dxa"/>
          </w:tcPr>
          <w:p w:rsidR="0082760A" w:rsidRPr="00415952" w:rsidRDefault="003753BD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EF">
              <w:rPr>
                <w:rFonts w:ascii="Times New Roman" w:hAnsi="Times New Roman"/>
                <w:sz w:val="24"/>
                <w:szCs w:val="24"/>
              </w:rPr>
              <w:t>Умение строить простые рассуждения на основе подводящей информации (индуктивное умозаключение)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760A" w:rsidRPr="0052489F" w:rsidRDefault="00A526D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82760A" w:rsidRPr="00927556" w:rsidTr="00F55076">
        <w:trPr>
          <w:trHeight w:val="1216"/>
        </w:trPr>
        <w:tc>
          <w:tcPr>
            <w:tcW w:w="3120" w:type="dxa"/>
          </w:tcPr>
          <w:p w:rsidR="0082760A" w:rsidRPr="00415952" w:rsidRDefault="0082760A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color w:val="333333"/>
              </w:rPr>
            </w:pPr>
            <w:r w:rsidRPr="00415952">
              <w:rPr>
                <w:b/>
                <w:color w:val="333333"/>
              </w:rPr>
              <w:lastRenderedPageBreak/>
              <w:t xml:space="preserve">Основной этап </w:t>
            </w:r>
          </w:p>
          <w:p w:rsidR="00415952" w:rsidRPr="00415952" w:rsidRDefault="00415952" w:rsidP="00415952">
            <w:pPr>
              <w:pStyle w:val="Default"/>
              <w:spacing w:after="47"/>
              <w:rPr>
                <w:b/>
              </w:rPr>
            </w:pPr>
            <w:bookmarkStart w:id="0" w:name="_GoBack"/>
            <w:bookmarkEnd w:id="0"/>
          </w:p>
          <w:p w:rsidR="00415952" w:rsidRPr="0052489F" w:rsidRDefault="00415952" w:rsidP="0082760A">
            <w:pPr>
              <w:pStyle w:val="a5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</w:p>
        </w:tc>
        <w:tc>
          <w:tcPr>
            <w:tcW w:w="3402" w:type="dxa"/>
          </w:tcPr>
          <w:p w:rsidR="0082760A" w:rsidRDefault="00A62280" w:rsidP="004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20">
              <w:rPr>
                <w:rFonts w:ascii="Times New Roman" w:hAnsi="Times New Roman" w:cs="Times New Roman"/>
                <w:b/>
                <w:sz w:val="24"/>
                <w:szCs w:val="24"/>
              </w:rPr>
              <w:t>1. Распределение по группам</w:t>
            </w:r>
            <w:r w:rsidR="001B2920" w:rsidRPr="001B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(кто какую ракушку вытащит из коробки)</w:t>
            </w:r>
          </w:p>
          <w:p w:rsidR="00A62280" w:rsidRPr="001E5774" w:rsidRDefault="00A62280" w:rsidP="00A62280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Работать на уроке вы будете в группах.</w:t>
            </w:r>
          </w:p>
          <w:p w:rsidR="00A62280" w:rsidRPr="001E5774" w:rsidRDefault="00A62280" w:rsidP="00A62280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Как должна быть построена работа в группах,  чтобы был качественный результат?</w:t>
            </w:r>
          </w:p>
          <w:p w:rsidR="00A62280" w:rsidRDefault="00A62280" w:rsidP="00A62280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-Прочитайте пословицы:</w:t>
            </w:r>
          </w:p>
          <w:p w:rsidR="00DC23AA" w:rsidRPr="001B2920" w:rsidRDefault="00DC23AA" w:rsidP="001B29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1B2920">
              <w:rPr>
                <w:rFonts w:ascii="Times New Roman" w:hAnsi="Times New Roman" w:cs="Times New Roman"/>
                <w:i/>
                <w:sz w:val="28"/>
              </w:rPr>
              <w:t>Любовь слепа</w:t>
            </w:r>
          </w:p>
          <w:p w:rsidR="00DC23AA" w:rsidRPr="001B2920" w:rsidRDefault="00DC23AA" w:rsidP="001B29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1B2920">
              <w:rPr>
                <w:rFonts w:ascii="Times New Roman" w:hAnsi="Times New Roman" w:cs="Times New Roman"/>
                <w:i/>
                <w:sz w:val="28"/>
              </w:rPr>
              <w:t>Любовь сильнее страха</w:t>
            </w:r>
          </w:p>
          <w:p w:rsidR="00DC23AA" w:rsidRDefault="00DC23AA" w:rsidP="001B29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1B2920">
              <w:rPr>
                <w:rFonts w:ascii="Times New Roman" w:hAnsi="Times New Roman" w:cs="Times New Roman"/>
                <w:i/>
                <w:sz w:val="28"/>
              </w:rPr>
              <w:t>Любовь - что зеркало: разобьешь - не склеишь.</w:t>
            </w:r>
          </w:p>
          <w:p w:rsidR="001B2920" w:rsidRPr="001B2920" w:rsidRDefault="001B2920" w:rsidP="001B29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1B2920">
              <w:rPr>
                <w:rFonts w:ascii="Times New Roman" w:hAnsi="Times New Roman" w:cs="Times New Roman"/>
                <w:i/>
                <w:sz w:val="28"/>
              </w:rPr>
              <w:t>Любовь - не волос, скоро не вырвешь.</w:t>
            </w:r>
          </w:p>
          <w:p w:rsidR="00A62280" w:rsidRPr="0052489F" w:rsidRDefault="00A62280" w:rsidP="00A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-Чем похожи все эти пословицы?</w:t>
            </w:r>
          </w:p>
        </w:tc>
        <w:tc>
          <w:tcPr>
            <w:tcW w:w="3543" w:type="dxa"/>
          </w:tcPr>
          <w:p w:rsidR="00F55076" w:rsidRPr="00A035DD" w:rsidRDefault="00F55076" w:rsidP="00F55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Распределяются по группам, о</w:t>
            </w:r>
            <w:r w:rsidRPr="00A035DD">
              <w:rPr>
                <w:rFonts w:ascii="Times New Roman" w:hAnsi="Times New Roman"/>
                <w:sz w:val="24"/>
              </w:rPr>
              <w:t>твечают</w:t>
            </w:r>
            <w:r>
              <w:rPr>
                <w:rFonts w:ascii="Times New Roman" w:hAnsi="Times New Roman"/>
                <w:sz w:val="24"/>
              </w:rPr>
              <w:t xml:space="preserve"> на вопросы, ч</w:t>
            </w:r>
            <w:r w:rsidRPr="00A035DD">
              <w:rPr>
                <w:rFonts w:ascii="Times New Roman" w:hAnsi="Times New Roman"/>
                <w:sz w:val="24"/>
              </w:rPr>
              <w:t>итают пословицы</w:t>
            </w:r>
          </w:p>
          <w:p w:rsidR="00415952" w:rsidRDefault="00415952" w:rsidP="00415952">
            <w:pPr>
              <w:pStyle w:val="Default"/>
              <w:rPr>
                <w:bCs/>
                <w:color w:val="auto"/>
              </w:rPr>
            </w:pPr>
          </w:p>
          <w:p w:rsidR="00415952" w:rsidRDefault="00415952" w:rsidP="00415952">
            <w:pPr>
              <w:pStyle w:val="Default"/>
              <w:rPr>
                <w:bCs/>
                <w:color w:val="auto"/>
              </w:rPr>
            </w:pPr>
          </w:p>
          <w:p w:rsidR="0082760A" w:rsidRPr="0052489F" w:rsidRDefault="0082760A" w:rsidP="003753BD">
            <w:pPr>
              <w:pStyle w:val="Default"/>
            </w:pPr>
          </w:p>
        </w:tc>
        <w:tc>
          <w:tcPr>
            <w:tcW w:w="3544" w:type="dxa"/>
          </w:tcPr>
          <w:p w:rsidR="00F55076" w:rsidRPr="00925DEF" w:rsidRDefault="00F55076" w:rsidP="00F550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25DEF">
              <w:rPr>
                <w:rFonts w:ascii="Times New Roman" w:hAnsi="Times New Roman"/>
                <w:sz w:val="24"/>
                <w:szCs w:val="24"/>
              </w:rPr>
              <w:t>Умение формулировать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076" w:rsidRDefault="00F55076" w:rsidP="00F55076">
            <w:pPr>
              <w:pStyle w:val="Default"/>
              <w:spacing w:after="47"/>
            </w:pPr>
            <w:r w:rsidRPr="00F55076">
              <w:t xml:space="preserve">Умение осуществлять логическое действие «обобщение». </w:t>
            </w:r>
          </w:p>
          <w:p w:rsidR="0082760A" w:rsidRPr="004A35B8" w:rsidRDefault="00F55076" w:rsidP="00F55076">
            <w:pPr>
              <w:pStyle w:val="Default"/>
              <w:spacing w:after="47"/>
            </w:pPr>
            <w:r w:rsidRPr="00F55076">
              <w:t>Умение давать определение понятиям на основе начальных сведений о сущности и особенности объектов, процессов и явлений</w:t>
            </w:r>
            <w:r w:rsidRPr="00925DEF">
              <w:t>.</w:t>
            </w:r>
          </w:p>
        </w:tc>
        <w:tc>
          <w:tcPr>
            <w:tcW w:w="1985" w:type="dxa"/>
          </w:tcPr>
          <w:p w:rsidR="003753BD" w:rsidRPr="0052489F" w:rsidRDefault="003753BD" w:rsidP="0037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ED" w:rsidRPr="0052489F" w:rsidRDefault="00B227E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3D04AF">
        <w:tc>
          <w:tcPr>
            <w:tcW w:w="3120" w:type="dxa"/>
          </w:tcPr>
          <w:p w:rsidR="0082760A" w:rsidRPr="00415952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95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415952" w:rsidRPr="00415952" w:rsidRDefault="00415952" w:rsidP="00415952">
            <w:pPr>
              <w:pStyle w:val="a5"/>
              <w:rPr>
                <w:b/>
              </w:rPr>
            </w:pPr>
            <w:r w:rsidRPr="00415952">
              <w:rPr>
                <w:b/>
              </w:rPr>
              <w:t xml:space="preserve">Определение темы и </w:t>
            </w:r>
            <w:r w:rsidRPr="00415952">
              <w:rPr>
                <w:b/>
              </w:rPr>
              <w:lastRenderedPageBreak/>
              <w:t>задачи урока</w:t>
            </w:r>
          </w:p>
          <w:p w:rsidR="0082760A" w:rsidRPr="00415952" w:rsidRDefault="0082760A" w:rsidP="00415952">
            <w:pPr>
              <w:ind w:left="-108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82760A" w:rsidRPr="00415952" w:rsidRDefault="0082760A" w:rsidP="00D514D7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5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956AB" w:rsidRDefault="002956AB" w:rsidP="0029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необычный урок, потому что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своё </w:t>
            </w: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аленькой северной</w:t>
            </w:r>
            <w:r w:rsidRPr="005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Pr="005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D4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трех сторон окружен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Дании, с великим сказочником</w:t>
            </w: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, 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во всем мире, Гансом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Андерсеном</w:t>
            </w:r>
            <w:r w:rsidRPr="005D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60A" w:rsidRPr="00415952" w:rsidRDefault="0082760A" w:rsidP="00415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760A" w:rsidRPr="00415952" w:rsidRDefault="002956AB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включаются в учебный процесс.</w:t>
            </w:r>
          </w:p>
        </w:tc>
        <w:tc>
          <w:tcPr>
            <w:tcW w:w="3544" w:type="dxa"/>
          </w:tcPr>
          <w:p w:rsidR="0082760A" w:rsidRPr="00415952" w:rsidRDefault="00F55076" w:rsidP="00F55076">
            <w:pPr>
              <w:pStyle w:val="Default"/>
              <w:spacing w:after="47"/>
              <w:rPr>
                <w:b/>
              </w:rPr>
            </w:pPr>
            <w:r>
              <w:t xml:space="preserve">Самостоятельно формулировать тему и цели урока; оформлять свои мысли в устной форме с </w:t>
            </w:r>
            <w:r>
              <w:lastRenderedPageBreak/>
              <w:t>учетом речевой ситуации.</w:t>
            </w:r>
          </w:p>
        </w:tc>
        <w:tc>
          <w:tcPr>
            <w:tcW w:w="1985" w:type="dxa"/>
          </w:tcPr>
          <w:p w:rsidR="0082760A" w:rsidRPr="0052489F" w:rsidRDefault="00B227ED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доска.</w:t>
            </w:r>
          </w:p>
        </w:tc>
      </w:tr>
      <w:tr w:rsidR="0082760A" w:rsidRPr="00927556" w:rsidTr="00C219AC">
        <w:trPr>
          <w:trHeight w:val="707"/>
        </w:trPr>
        <w:tc>
          <w:tcPr>
            <w:tcW w:w="3120" w:type="dxa"/>
          </w:tcPr>
          <w:p w:rsidR="0082760A" w:rsidRPr="00B227ED" w:rsidRDefault="00B227ED" w:rsidP="003D04AF">
            <w:pPr>
              <w:ind w:left="-10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деятельность</w:t>
            </w:r>
            <w:r w:rsidR="0082760A" w:rsidRPr="00B227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      </w:t>
            </w:r>
          </w:p>
        </w:tc>
        <w:tc>
          <w:tcPr>
            <w:tcW w:w="3402" w:type="dxa"/>
          </w:tcPr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Что вы знаете о сказочнике Г.Х. Андерсене?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(Краткая биография)</w:t>
            </w:r>
          </w:p>
          <w:p w:rsidR="00C219AC" w:rsidRPr="00522F1B" w:rsidRDefault="00C219AC" w:rsidP="00C219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2F1B">
              <w:rPr>
                <w:rFonts w:ascii="Times New Roman" w:hAnsi="Times New Roman"/>
                <w:i/>
                <w:sz w:val="24"/>
                <w:szCs w:val="24"/>
              </w:rPr>
              <w:t>Викторина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-Ответьте на вопросы</w:t>
            </w:r>
          </w:p>
          <w:p w:rsidR="0082760A" w:rsidRDefault="00AD0112" w:rsidP="00C219AC">
            <w:pPr>
              <w:pStyle w:val="Default"/>
              <w:rPr>
                <w:bCs/>
                <w:color w:val="auto"/>
              </w:rPr>
            </w:pPr>
            <w:hyperlink r:id="rId8" w:history="1">
              <w:r w:rsidR="00C219AC" w:rsidRPr="00275821">
                <w:rPr>
                  <w:rStyle w:val="ac"/>
                  <w:bCs/>
                </w:rPr>
                <w:t>https://kupidonia.ru/</w:t>
              </w:r>
            </w:hyperlink>
          </w:p>
          <w:p w:rsidR="00C219AC" w:rsidRDefault="00C219AC" w:rsidP="00C219AC">
            <w:pPr>
              <w:pStyle w:val="Default"/>
            </w:pPr>
            <w:r>
              <w:t xml:space="preserve">1. Где жила русалочка со своими сёстрами, отцом и бабушкой? </w:t>
            </w:r>
          </w:p>
          <w:p w:rsidR="00C219AC" w:rsidRDefault="00C219AC" w:rsidP="00C219AC">
            <w:pPr>
              <w:pStyle w:val="Default"/>
            </w:pPr>
            <w:r>
              <w:t xml:space="preserve">2. Кто заправлял хозяйством во дворце морского царя? </w:t>
            </w:r>
          </w:p>
          <w:p w:rsidR="00C219AC" w:rsidRDefault="00C219AC" w:rsidP="00C219AC">
            <w:pPr>
              <w:pStyle w:val="Default"/>
            </w:pPr>
            <w:r>
              <w:t xml:space="preserve">3. Кто в подводном мире, где жили русалочки, был вместо птичек? </w:t>
            </w:r>
          </w:p>
          <w:p w:rsidR="00C219AC" w:rsidRDefault="00C219AC" w:rsidP="00C219AC">
            <w:pPr>
              <w:pStyle w:val="Default"/>
            </w:pPr>
            <w:r>
              <w:t xml:space="preserve">4. В каком возрасте русалочке в первый раз позволяют всплыть на поверхность?  </w:t>
            </w:r>
          </w:p>
          <w:p w:rsidR="00C219AC" w:rsidRDefault="00C219AC" w:rsidP="00C219AC">
            <w:pPr>
              <w:pStyle w:val="Default"/>
            </w:pPr>
            <w:r>
              <w:t xml:space="preserve">5. Что увидела младшая из русалочек, впервые поднявшаяся на поверхность моря? </w:t>
            </w:r>
          </w:p>
          <w:p w:rsidR="00C219AC" w:rsidRDefault="00C219AC" w:rsidP="00C219AC">
            <w:pPr>
              <w:pStyle w:val="Default"/>
            </w:pPr>
            <w:r>
              <w:t xml:space="preserve">6. В каком случае русалочка может обрести бессмертную душу? </w:t>
            </w:r>
          </w:p>
          <w:p w:rsidR="00C219AC" w:rsidRDefault="00C219AC" w:rsidP="00C219AC">
            <w:pPr>
              <w:pStyle w:val="Default"/>
            </w:pPr>
            <w:r>
              <w:t xml:space="preserve">7. Кто спас тонувшего принца? </w:t>
            </w:r>
          </w:p>
          <w:p w:rsidR="00C219AC" w:rsidRDefault="00C219AC" w:rsidP="00C219AC">
            <w:pPr>
              <w:pStyle w:val="Default"/>
            </w:pPr>
            <w:r>
              <w:t xml:space="preserve">8. Кого попросила русалочка дать ей ноги вместо хвоста? </w:t>
            </w:r>
          </w:p>
          <w:p w:rsidR="00C219AC" w:rsidRDefault="00C219AC" w:rsidP="00C219AC">
            <w:pPr>
              <w:pStyle w:val="Default"/>
            </w:pPr>
            <w:r>
              <w:t xml:space="preserve">9. Чем расплатилась морская принцесса за возможность ходить по земле? </w:t>
            </w:r>
          </w:p>
          <w:p w:rsidR="00C219AC" w:rsidRDefault="00C219AC" w:rsidP="00C219AC">
            <w:pPr>
              <w:pStyle w:val="Default"/>
            </w:pPr>
            <w:r>
              <w:lastRenderedPageBreak/>
              <w:t xml:space="preserve">10. Что станет с русалочкой, если принц не женится на ней? </w:t>
            </w:r>
          </w:p>
          <w:p w:rsidR="00C219AC" w:rsidRDefault="00C219AC" w:rsidP="00C219AC">
            <w:pPr>
              <w:pStyle w:val="Default"/>
            </w:pPr>
            <w:r>
              <w:t xml:space="preserve">11. Почему принц не женился на русалочке? </w:t>
            </w:r>
          </w:p>
          <w:p w:rsidR="00C219AC" w:rsidRDefault="00C219AC" w:rsidP="00C219AC">
            <w:pPr>
              <w:pStyle w:val="Default"/>
            </w:pPr>
            <w:r>
              <w:t xml:space="preserve">12. Что сделали сёстры, чтобы спасти русалочку? </w:t>
            </w:r>
          </w:p>
          <w:p w:rsidR="00C219AC" w:rsidRDefault="00C219AC" w:rsidP="00C219AC">
            <w:pPr>
              <w:pStyle w:val="Default"/>
            </w:pPr>
            <w:r>
              <w:t xml:space="preserve"> 13. Что дала русалочкам морская ведьма, чтобы они смогли спасти сестру? </w:t>
            </w:r>
          </w:p>
          <w:p w:rsidR="00C219AC" w:rsidRDefault="00C219AC" w:rsidP="00C219AC">
            <w:pPr>
              <w:pStyle w:val="Default"/>
            </w:pPr>
            <w:r>
              <w:t xml:space="preserve">14. Что должна была сделать русалочка, чтобы не превратиться в пену и вернуться домой во дворец морского царя? </w:t>
            </w:r>
          </w:p>
          <w:p w:rsidR="00C219AC" w:rsidRDefault="00C219AC" w:rsidP="00C219AC">
            <w:pPr>
              <w:pStyle w:val="Default"/>
            </w:pPr>
            <w:r>
              <w:t>15. Кем стала русалочка после смерти?</w:t>
            </w:r>
          </w:p>
          <w:p w:rsidR="00FA2634" w:rsidRDefault="00FA2634" w:rsidP="00C219AC">
            <w:pPr>
              <w:pStyle w:val="Default"/>
              <w:rPr>
                <w:b/>
                <w:sz w:val="28"/>
              </w:rPr>
            </w:pPr>
            <w:r w:rsidRPr="00FA2634">
              <w:rPr>
                <w:b/>
                <w:sz w:val="28"/>
              </w:rPr>
              <w:t>Физкультминутка.</w:t>
            </w:r>
          </w:p>
          <w:p w:rsidR="00FA2634" w:rsidRDefault="00FA2634" w:rsidP="00C219AC">
            <w:pPr>
              <w:pStyle w:val="Default"/>
              <w:rPr>
                <w:b/>
                <w:sz w:val="28"/>
              </w:rPr>
            </w:pPr>
          </w:p>
          <w:p w:rsidR="00FA2634" w:rsidRP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</w:pPr>
            <w:r w:rsidRPr="00FA2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  <w:t>Море волнуется раз,</w:t>
            </w:r>
          </w:p>
          <w:p w:rsidR="00FA2634" w:rsidRP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</w:pPr>
            <w:r w:rsidRPr="00FA2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  <w:t>Море волнуется два,</w:t>
            </w:r>
          </w:p>
          <w:p w:rsidR="00FA2634" w:rsidRP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</w:pPr>
            <w:r w:rsidRPr="00FA2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  <w:t>Море волнуется три –</w:t>
            </w:r>
          </w:p>
          <w:p w:rsidR="00FA2634" w:rsidRP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</w:pPr>
            <w:r w:rsidRPr="00FA2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1"/>
                <w:lang w:eastAsia="ru-RU"/>
              </w:rPr>
              <w:t>Морская фигура замри.</w:t>
            </w:r>
          </w:p>
          <w:p w:rsidR="00FA2634" w:rsidRPr="00FA2634" w:rsidRDefault="00FA2634" w:rsidP="00C219AC">
            <w:pPr>
              <w:pStyle w:val="Default"/>
              <w:rPr>
                <w:i/>
                <w:sz w:val="28"/>
              </w:rPr>
            </w:pPr>
          </w:p>
          <w:p w:rsidR="00C219AC" w:rsidRPr="00522F1B" w:rsidRDefault="00C219AC" w:rsidP="00C219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2F1B">
              <w:rPr>
                <w:rFonts w:ascii="Times New Roman" w:hAnsi="Times New Roman"/>
                <w:i/>
                <w:sz w:val="24"/>
                <w:szCs w:val="24"/>
              </w:rPr>
              <w:t>Восстановите план сказки.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Жизнь во дворце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Тоска Русалочки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Принц встречает принцессу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Разговор с ведьмой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Какая она - человеческая жизнь?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Последняя ночь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Принц спасен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Дорога к ведьме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Отношения с принцем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lastRenderedPageBreak/>
              <w:t>* Морская семья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Наблюдение за принцем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Русалочка узнает о решении принца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Прекрасный принц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Русалочка превратилась в человека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Встреча с сестрами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Гибель русалочки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Морской бал во дворце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Она стала прекрасной девушкой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Страшная буря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*  Принятое решение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Проверка выполнения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Кто выполнил безошибочно?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У кого были ошибки? сколько?</w:t>
            </w:r>
          </w:p>
          <w:p w:rsidR="00C219AC" w:rsidRPr="00522F1B" w:rsidRDefault="00C219AC" w:rsidP="00C219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2F1B">
              <w:rPr>
                <w:rFonts w:ascii="Times New Roman" w:hAnsi="Times New Roman"/>
                <w:i/>
                <w:sz w:val="24"/>
                <w:szCs w:val="24"/>
              </w:rPr>
              <w:t>Инсцениров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522F1B">
              <w:rPr>
                <w:rFonts w:ascii="Times New Roman" w:hAnsi="Times New Roman"/>
                <w:i/>
                <w:sz w:val="24"/>
                <w:szCs w:val="24"/>
              </w:rPr>
              <w:t xml:space="preserve"> эпизодов сказки</w:t>
            </w:r>
          </w:p>
          <w:p w:rsidR="00C219AC" w:rsidRPr="001E5774" w:rsidRDefault="00C219AC" w:rsidP="00C21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E5774">
              <w:rPr>
                <w:rFonts w:ascii="Times New Roman" w:hAnsi="Times New Roman"/>
                <w:sz w:val="24"/>
                <w:szCs w:val="24"/>
              </w:rPr>
              <w:t>ыберете любой эпизод в сказке и подготовьте его к инсценировке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774">
              <w:rPr>
                <w:rFonts w:ascii="Times New Roman" w:hAnsi="Times New Roman"/>
                <w:sz w:val="24"/>
                <w:szCs w:val="24"/>
              </w:rPr>
              <w:t>(даётся на подготовку 5 минут)</w:t>
            </w:r>
          </w:p>
          <w:p w:rsidR="00C219AC" w:rsidRDefault="00C219AC" w:rsidP="00C219AC">
            <w:pPr>
              <w:pStyle w:val="Default"/>
              <w:rPr>
                <w:bCs/>
                <w:color w:val="auto"/>
              </w:rPr>
            </w:pPr>
            <w:r w:rsidRPr="001E5774">
              <w:t>- У кого получилось, на ваш взгляд, удачнее?</w:t>
            </w:r>
          </w:p>
          <w:p w:rsidR="00C219AC" w:rsidRPr="00A25F65" w:rsidRDefault="00C219AC" w:rsidP="00C219AC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543" w:type="dxa"/>
          </w:tcPr>
          <w:p w:rsidR="00C219AC" w:rsidRDefault="00C219AC" w:rsidP="00C219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Отвечают на вопросы</w:t>
            </w:r>
            <w:r w:rsidR="008502E5">
              <w:rPr>
                <w:rFonts w:ascii="Times New Roman" w:hAnsi="Times New Roman"/>
                <w:sz w:val="24"/>
              </w:rPr>
              <w:t xml:space="preserve"> викторины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pStyle w:val="Default"/>
              <w:jc w:val="both"/>
            </w:pPr>
          </w:p>
          <w:p w:rsidR="00B227ED" w:rsidRDefault="00B227ED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P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A263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Ноги на ширине плеч, покачиваем руками справа - налево, изображая волны.</w:t>
            </w: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A263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Руки поднимаем вверх и, изображая «фонарики», опускаем вниз.</w:t>
            </w: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Восстанавливают план: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1) Морская семья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2) Прекрасный принц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3) Страшная буря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4) Принц спасен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5) Тоска Русалочки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6) Наблюдение за принцем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7) Какая она - человеческая жизнь?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8) Морской бал во дворце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lastRenderedPageBreak/>
              <w:t>9) Дорога к ведьме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10) Разговор с ведьмой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11) Принятое решение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12) Русалочка превратилась в человека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13)Она стала прекрасной девушкой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14) Жизнь во дворце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15) Отношения с принцем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16) Принц встречает принцессу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17) Русалочка узнает о решении принца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18) Последняя ночь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19) Встреча с сестрами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20) Гибель русалочки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Взаимопроверка по группам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FA2634" w:rsidRDefault="00FA2634" w:rsidP="00FA2634">
            <w:pPr>
              <w:rPr>
                <w:rFonts w:ascii="Times New Roman" w:hAnsi="Times New Roman"/>
                <w:sz w:val="24"/>
              </w:rPr>
            </w:pPr>
          </w:p>
          <w:p w:rsidR="00FA2634" w:rsidRDefault="00FA2634" w:rsidP="00FA2634">
            <w:pPr>
              <w:rPr>
                <w:rFonts w:ascii="Times New Roman" w:hAnsi="Times New Roman"/>
                <w:sz w:val="24"/>
              </w:rPr>
            </w:pPr>
          </w:p>
          <w:p w:rsidR="00FA2634" w:rsidRPr="00A035DD" w:rsidRDefault="00FA2634" w:rsidP="00FA2634">
            <w:pPr>
              <w:rPr>
                <w:rFonts w:ascii="Times New Roman" w:hAnsi="Times New Roman"/>
                <w:sz w:val="24"/>
              </w:rPr>
            </w:pPr>
            <w:r w:rsidRPr="00A035DD">
              <w:rPr>
                <w:rFonts w:ascii="Times New Roman" w:hAnsi="Times New Roman"/>
                <w:sz w:val="24"/>
              </w:rPr>
              <w:t>Инсценируют эпизод из сказки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A035DD">
              <w:rPr>
                <w:rFonts w:ascii="Times New Roman" w:hAnsi="Times New Roman"/>
                <w:sz w:val="24"/>
              </w:rPr>
              <w:t>Определяют, у кого получилось удачнее инсценировать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634" w:rsidRPr="00FA2634" w:rsidRDefault="00FA2634" w:rsidP="00FA26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FA2634" w:rsidRPr="00B227ED" w:rsidRDefault="00FA2634" w:rsidP="00B2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02E5" w:rsidRPr="00925DEF" w:rsidRDefault="008502E5" w:rsidP="008502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25DEF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простые рассуждения на основе подводящей информации (индуктивное умозаключение)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5DEF">
              <w:rPr>
                <w:rFonts w:ascii="Times New Roman" w:hAnsi="Times New Roman"/>
                <w:sz w:val="24"/>
                <w:szCs w:val="24"/>
              </w:rPr>
              <w:t>Умение осуществлять логическое действие «обобщение».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DEF">
              <w:rPr>
                <w:rFonts w:ascii="Times New Roman" w:hAnsi="Times New Roman"/>
                <w:sz w:val="24"/>
                <w:szCs w:val="24"/>
              </w:rPr>
              <w:t>Владение поисковыми и творческими способами решения учебных и практических проблем.</w:t>
            </w:r>
          </w:p>
          <w:p w:rsidR="008502E5" w:rsidRDefault="008502E5" w:rsidP="008502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25DEF">
              <w:rPr>
                <w:rFonts w:ascii="Times New Roman" w:hAnsi="Times New Roman"/>
                <w:sz w:val="24"/>
                <w:szCs w:val="24"/>
              </w:rPr>
              <w:t>Умение определять наиболее эффективные способы достижения результата в соответствии с поставленной задачей и условиями её решения.</w:t>
            </w:r>
          </w:p>
          <w:p w:rsidR="008502E5" w:rsidRPr="00925DEF" w:rsidRDefault="008502E5" w:rsidP="008502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25DEF">
              <w:rPr>
                <w:rFonts w:ascii="Times New Roman" w:hAnsi="Times New Roman"/>
                <w:sz w:val="24"/>
                <w:szCs w:val="24"/>
              </w:rPr>
              <w:t>Умение аргументировать свою точку зрения (в коммуникативной ситуации)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5DEF">
              <w:rPr>
                <w:rFonts w:ascii="Times New Roman" w:hAnsi="Times New Roman"/>
                <w:sz w:val="24"/>
                <w:szCs w:val="24"/>
              </w:rPr>
              <w:t>Умение определить общую цель и пути её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2E5" w:rsidRDefault="008502E5" w:rsidP="008502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25DEF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различных видах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2E5" w:rsidRPr="00925DEF" w:rsidRDefault="008502E5" w:rsidP="008502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ПК.</w:t>
            </w:r>
          </w:p>
          <w:p w:rsidR="00526B54" w:rsidRDefault="00526B54" w:rsidP="003D04AF">
            <w:pPr>
              <w:pStyle w:val="Default"/>
              <w:spacing w:after="47"/>
              <w:rPr>
                <w:b/>
              </w:rPr>
            </w:pPr>
          </w:p>
          <w:p w:rsidR="003D04AF" w:rsidRDefault="003D04AF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Default="00526B54" w:rsidP="003D04AF">
            <w:pPr>
              <w:pStyle w:val="Default"/>
              <w:spacing w:after="47"/>
              <w:rPr>
                <w:color w:val="FF0000"/>
              </w:rPr>
            </w:pPr>
          </w:p>
          <w:p w:rsidR="00526B54" w:rsidRPr="003D04AF" w:rsidRDefault="00526B54" w:rsidP="003D04AF">
            <w:pPr>
              <w:pStyle w:val="Default"/>
              <w:spacing w:after="47"/>
            </w:pPr>
          </w:p>
          <w:p w:rsidR="003D04AF" w:rsidRPr="003D04AF" w:rsidRDefault="003D04AF" w:rsidP="003D04AF">
            <w:pPr>
              <w:pStyle w:val="Default"/>
              <w:rPr>
                <w:b/>
              </w:rPr>
            </w:pPr>
          </w:p>
          <w:p w:rsidR="0082760A" w:rsidRPr="0059096D" w:rsidRDefault="0082760A" w:rsidP="003D0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04AF" w:rsidRDefault="00C219A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доска. </w:t>
            </w:r>
            <w:r w:rsidR="00F55076">
              <w:rPr>
                <w:rFonts w:ascii="Times New Roman" w:hAnsi="Times New Roman" w:cs="Times New Roman"/>
                <w:sz w:val="24"/>
                <w:szCs w:val="24"/>
              </w:rPr>
              <w:t>Ноутбуки.</w:t>
            </w: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AF" w:rsidRPr="0052489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0A" w:rsidRPr="00927556" w:rsidTr="003D04AF">
        <w:tc>
          <w:tcPr>
            <w:tcW w:w="3120" w:type="dxa"/>
          </w:tcPr>
          <w:p w:rsidR="0082760A" w:rsidRPr="00B227ED" w:rsidRDefault="0082760A" w:rsidP="00D51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22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Заключительный этап</w:t>
            </w:r>
          </w:p>
          <w:p w:rsidR="0082760A" w:rsidRPr="00B227ED" w:rsidRDefault="0082760A" w:rsidP="00B227E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502E5" w:rsidRPr="001E5774" w:rsidRDefault="008502E5" w:rsidP="008502E5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Представьте себе, что вам предложили изменить конец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774">
              <w:rPr>
                <w:rFonts w:ascii="Times New Roman" w:hAnsi="Times New Roman"/>
                <w:sz w:val="24"/>
                <w:szCs w:val="24"/>
              </w:rPr>
              <w:t>ридумайте своё окончание сказки</w:t>
            </w:r>
          </w:p>
          <w:p w:rsidR="0082760A" w:rsidRPr="00B227ED" w:rsidRDefault="008502E5" w:rsidP="008502E5">
            <w:pPr>
              <w:pStyle w:val="a5"/>
              <w:spacing w:before="0" w:beforeAutospacing="0" w:after="0" w:afterAutospacing="0"/>
              <w:jc w:val="both"/>
            </w:pPr>
            <w:r w:rsidRPr="001E5774">
              <w:t>- У кого больше понравилось завершение сказки?</w:t>
            </w:r>
          </w:p>
        </w:tc>
        <w:tc>
          <w:tcPr>
            <w:tcW w:w="3543" w:type="dxa"/>
          </w:tcPr>
          <w:p w:rsidR="0082760A" w:rsidRPr="0052489F" w:rsidRDefault="008502E5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DD">
              <w:rPr>
                <w:rFonts w:ascii="Times New Roman" w:hAnsi="Times New Roman"/>
                <w:sz w:val="24"/>
              </w:rPr>
              <w:t>Придумывают своё окончание сказки, рассказывают по группам.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35DD">
              <w:rPr>
                <w:rFonts w:ascii="Times New Roman" w:hAnsi="Times New Roman"/>
                <w:sz w:val="24"/>
              </w:rPr>
              <w:t>Высказывают своё мнение.</w:t>
            </w:r>
          </w:p>
        </w:tc>
        <w:tc>
          <w:tcPr>
            <w:tcW w:w="3544" w:type="dxa"/>
          </w:tcPr>
          <w:p w:rsidR="0082760A" w:rsidRPr="00784CC9" w:rsidRDefault="0082760A" w:rsidP="00D5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Pr="0052489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82760A" w:rsidRPr="00927556" w:rsidTr="003D04AF">
        <w:tc>
          <w:tcPr>
            <w:tcW w:w="3120" w:type="dxa"/>
          </w:tcPr>
          <w:p w:rsidR="0082760A" w:rsidRPr="00B227ED" w:rsidRDefault="0082760A" w:rsidP="00D5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2760A" w:rsidRPr="00B227ED" w:rsidRDefault="0082760A" w:rsidP="00D514D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2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B70FD" w:rsidRPr="001E5774" w:rsidRDefault="00CB70FD" w:rsidP="00CB70FD">
            <w:pPr>
              <w:rPr>
                <w:rFonts w:ascii="Times New Roman" w:hAnsi="Times New Roman"/>
                <w:sz w:val="24"/>
                <w:szCs w:val="24"/>
              </w:rPr>
            </w:pPr>
            <w:r w:rsidRPr="001E5774">
              <w:rPr>
                <w:rFonts w:ascii="Times New Roman" w:hAnsi="Times New Roman"/>
                <w:sz w:val="24"/>
                <w:szCs w:val="24"/>
              </w:rPr>
              <w:t>- Как вы оцениваете  работу своей группы?</w:t>
            </w:r>
          </w:p>
          <w:p w:rsidR="0082760A" w:rsidRPr="00B227ED" w:rsidRDefault="00CB70FD" w:rsidP="00CB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5774">
              <w:rPr>
                <w:rFonts w:ascii="Times New Roman" w:hAnsi="Times New Roman"/>
                <w:sz w:val="24"/>
                <w:szCs w:val="24"/>
              </w:rPr>
              <w:t xml:space="preserve">Можно ли сделать из </w:t>
            </w:r>
            <w:proofErr w:type="gramStart"/>
            <w:r w:rsidRPr="001E577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1E5774">
              <w:rPr>
                <w:rFonts w:ascii="Times New Roman" w:hAnsi="Times New Roman"/>
                <w:sz w:val="24"/>
                <w:szCs w:val="24"/>
              </w:rPr>
              <w:t xml:space="preserve"> такие выводы, которые были бы важны для </w:t>
            </w:r>
            <w:r w:rsidRPr="001E5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вашей </w:t>
            </w:r>
            <w:r>
              <w:rPr>
                <w:rFonts w:ascii="Times New Roman" w:hAnsi="Times New Roman"/>
                <w:sz w:val="24"/>
                <w:szCs w:val="24"/>
              </w:rPr>
              <w:t>будущей деятельности и жизни?</w:t>
            </w:r>
          </w:p>
        </w:tc>
        <w:tc>
          <w:tcPr>
            <w:tcW w:w="3543" w:type="dxa"/>
          </w:tcPr>
          <w:p w:rsidR="0082760A" w:rsidRPr="003D04AF" w:rsidRDefault="003D04AF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AF">
              <w:rPr>
                <w:rFonts w:ascii="Times New Roman" w:hAnsi="Times New Roman" w:cs="Times New Roman"/>
                <w:sz w:val="24"/>
              </w:rPr>
              <w:lastRenderedPageBreak/>
              <w:t>Высказывания учащихся</w:t>
            </w:r>
          </w:p>
        </w:tc>
        <w:tc>
          <w:tcPr>
            <w:tcW w:w="3544" w:type="dxa"/>
          </w:tcPr>
          <w:p w:rsidR="003D04AF" w:rsidRPr="00397836" w:rsidRDefault="008502E5" w:rsidP="003D04AF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О</w:t>
            </w:r>
            <w:r w:rsidR="003D04AF">
              <w:t xml:space="preserve">сознание качества и уровня усвоения учебного материала. </w:t>
            </w:r>
          </w:p>
          <w:p w:rsidR="0082760A" w:rsidRPr="0059096D" w:rsidRDefault="0082760A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60A" w:rsidRPr="0052489F" w:rsidRDefault="004302AC" w:rsidP="00D5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</w:tbl>
    <w:p w:rsidR="0082760A" w:rsidRDefault="0082760A" w:rsidP="0082760A">
      <w:pPr>
        <w:rPr>
          <w:rFonts w:ascii="Times New Roman" w:hAnsi="Times New Roman" w:cs="Times New Roman"/>
          <w:sz w:val="26"/>
          <w:szCs w:val="26"/>
        </w:rPr>
      </w:pPr>
    </w:p>
    <w:p w:rsidR="00214EC9" w:rsidRDefault="00214EC9"/>
    <w:sectPr w:rsidR="00214EC9" w:rsidSect="00162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12" w:rsidRDefault="00AD0112" w:rsidP="0082760A">
      <w:pPr>
        <w:spacing w:after="0" w:line="240" w:lineRule="auto"/>
      </w:pPr>
      <w:r>
        <w:separator/>
      </w:r>
    </w:p>
  </w:endnote>
  <w:endnote w:type="continuationSeparator" w:id="0">
    <w:p w:rsidR="00AD0112" w:rsidRDefault="00AD0112" w:rsidP="008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12" w:rsidRDefault="00AD0112" w:rsidP="0082760A">
      <w:pPr>
        <w:spacing w:after="0" w:line="240" w:lineRule="auto"/>
      </w:pPr>
      <w:r>
        <w:separator/>
      </w:r>
    </w:p>
  </w:footnote>
  <w:footnote w:type="continuationSeparator" w:id="0">
    <w:p w:rsidR="00AD0112" w:rsidRDefault="00AD0112" w:rsidP="0082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28"/>
    <w:multiLevelType w:val="hybridMultilevel"/>
    <w:tmpl w:val="BD9C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6203"/>
    <w:multiLevelType w:val="hybridMultilevel"/>
    <w:tmpl w:val="C560A51E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5C217B"/>
    <w:multiLevelType w:val="hybridMultilevel"/>
    <w:tmpl w:val="702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B18A6"/>
    <w:multiLevelType w:val="hybridMultilevel"/>
    <w:tmpl w:val="BF8E2BFE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064057"/>
    <w:multiLevelType w:val="hybridMultilevel"/>
    <w:tmpl w:val="275C5288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31943"/>
    <w:multiLevelType w:val="hybridMultilevel"/>
    <w:tmpl w:val="A1EA152A"/>
    <w:lvl w:ilvl="0" w:tplc="875A1A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525AB4"/>
    <w:multiLevelType w:val="hybridMultilevel"/>
    <w:tmpl w:val="CE5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C4B34"/>
    <w:multiLevelType w:val="hybridMultilevel"/>
    <w:tmpl w:val="AC8AC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60A"/>
    <w:rsid w:val="000006EF"/>
    <w:rsid w:val="00010392"/>
    <w:rsid w:val="00010F51"/>
    <w:rsid w:val="00012CDD"/>
    <w:rsid w:val="00025817"/>
    <w:rsid w:val="0003140D"/>
    <w:rsid w:val="00040C86"/>
    <w:rsid w:val="00040E6E"/>
    <w:rsid w:val="00041492"/>
    <w:rsid w:val="00041791"/>
    <w:rsid w:val="00042921"/>
    <w:rsid w:val="00042E6D"/>
    <w:rsid w:val="00044A33"/>
    <w:rsid w:val="00046DE3"/>
    <w:rsid w:val="00072548"/>
    <w:rsid w:val="00077AC9"/>
    <w:rsid w:val="0009170A"/>
    <w:rsid w:val="0009353D"/>
    <w:rsid w:val="00094A1F"/>
    <w:rsid w:val="00096A5A"/>
    <w:rsid w:val="000A2D0B"/>
    <w:rsid w:val="000A6D74"/>
    <w:rsid w:val="000B29C5"/>
    <w:rsid w:val="000B5E98"/>
    <w:rsid w:val="000C7F07"/>
    <w:rsid w:val="000D5779"/>
    <w:rsid w:val="000D7D1E"/>
    <w:rsid w:val="000E06A1"/>
    <w:rsid w:val="000E21A1"/>
    <w:rsid w:val="000E7BFD"/>
    <w:rsid w:val="000F25CA"/>
    <w:rsid w:val="00100CA8"/>
    <w:rsid w:val="00107A13"/>
    <w:rsid w:val="00120688"/>
    <w:rsid w:val="0012242A"/>
    <w:rsid w:val="001228C1"/>
    <w:rsid w:val="00134096"/>
    <w:rsid w:val="00135C5C"/>
    <w:rsid w:val="00137714"/>
    <w:rsid w:val="00151426"/>
    <w:rsid w:val="00152677"/>
    <w:rsid w:val="00157A2D"/>
    <w:rsid w:val="00157B61"/>
    <w:rsid w:val="00167A54"/>
    <w:rsid w:val="00172130"/>
    <w:rsid w:val="00193F39"/>
    <w:rsid w:val="001946A2"/>
    <w:rsid w:val="0019498F"/>
    <w:rsid w:val="001A1A12"/>
    <w:rsid w:val="001A1F1F"/>
    <w:rsid w:val="001A5946"/>
    <w:rsid w:val="001A63A7"/>
    <w:rsid w:val="001B2920"/>
    <w:rsid w:val="001B55CB"/>
    <w:rsid w:val="001B7D98"/>
    <w:rsid w:val="001C152C"/>
    <w:rsid w:val="001C21F1"/>
    <w:rsid w:val="001C643B"/>
    <w:rsid w:val="001D0B1C"/>
    <w:rsid w:val="001D0BDA"/>
    <w:rsid w:val="001D391C"/>
    <w:rsid w:val="001E4329"/>
    <w:rsid w:val="001E6EC2"/>
    <w:rsid w:val="001F06F0"/>
    <w:rsid w:val="001F2074"/>
    <w:rsid w:val="00200D5D"/>
    <w:rsid w:val="002033F1"/>
    <w:rsid w:val="002134DB"/>
    <w:rsid w:val="00214EC9"/>
    <w:rsid w:val="00223D6C"/>
    <w:rsid w:val="00224B4D"/>
    <w:rsid w:val="00234600"/>
    <w:rsid w:val="002349C4"/>
    <w:rsid w:val="00234E45"/>
    <w:rsid w:val="0023555B"/>
    <w:rsid w:val="00235707"/>
    <w:rsid w:val="0024241C"/>
    <w:rsid w:val="00243A1C"/>
    <w:rsid w:val="00246ADC"/>
    <w:rsid w:val="002605D2"/>
    <w:rsid w:val="00274C2C"/>
    <w:rsid w:val="00277200"/>
    <w:rsid w:val="00286FF5"/>
    <w:rsid w:val="00294041"/>
    <w:rsid w:val="002956AB"/>
    <w:rsid w:val="0029769C"/>
    <w:rsid w:val="002C3607"/>
    <w:rsid w:val="002C7F6E"/>
    <w:rsid w:val="002D22FE"/>
    <w:rsid w:val="002D5F35"/>
    <w:rsid w:val="002D6BA9"/>
    <w:rsid w:val="002F1365"/>
    <w:rsid w:val="0030683F"/>
    <w:rsid w:val="003070C1"/>
    <w:rsid w:val="0030728A"/>
    <w:rsid w:val="003221F9"/>
    <w:rsid w:val="00326E68"/>
    <w:rsid w:val="00341B6E"/>
    <w:rsid w:val="003444B5"/>
    <w:rsid w:val="00345EAA"/>
    <w:rsid w:val="00347E6F"/>
    <w:rsid w:val="00365699"/>
    <w:rsid w:val="00371A62"/>
    <w:rsid w:val="003753BD"/>
    <w:rsid w:val="00390C5E"/>
    <w:rsid w:val="00393CAD"/>
    <w:rsid w:val="003943FC"/>
    <w:rsid w:val="00396FE1"/>
    <w:rsid w:val="003B3A4A"/>
    <w:rsid w:val="003B533E"/>
    <w:rsid w:val="003D04AF"/>
    <w:rsid w:val="003D1F8B"/>
    <w:rsid w:val="003D4699"/>
    <w:rsid w:val="003D5E19"/>
    <w:rsid w:val="003E3E59"/>
    <w:rsid w:val="003F2787"/>
    <w:rsid w:val="003F36A6"/>
    <w:rsid w:val="0040293F"/>
    <w:rsid w:val="004066A7"/>
    <w:rsid w:val="0041311A"/>
    <w:rsid w:val="004145A1"/>
    <w:rsid w:val="00415603"/>
    <w:rsid w:val="00415952"/>
    <w:rsid w:val="00415A77"/>
    <w:rsid w:val="00423A89"/>
    <w:rsid w:val="004302AC"/>
    <w:rsid w:val="0043719E"/>
    <w:rsid w:val="00443831"/>
    <w:rsid w:val="004521C3"/>
    <w:rsid w:val="004615A4"/>
    <w:rsid w:val="00466FA5"/>
    <w:rsid w:val="00471745"/>
    <w:rsid w:val="004773E4"/>
    <w:rsid w:val="00480AC4"/>
    <w:rsid w:val="00481194"/>
    <w:rsid w:val="004A326F"/>
    <w:rsid w:val="004B34F0"/>
    <w:rsid w:val="004B4DF5"/>
    <w:rsid w:val="004B7B6A"/>
    <w:rsid w:val="004C69AD"/>
    <w:rsid w:val="004C6CE2"/>
    <w:rsid w:val="004D1416"/>
    <w:rsid w:val="004D2206"/>
    <w:rsid w:val="004D36D2"/>
    <w:rsid w:val="004E6E3F"/>
    <w:rsid w:val="005022DC"/>
    <w:rsid w:val="00504906"/>
    <w:rsid w:val="00506898"/>
    <w:rsid w:val="00507BE7"/>
    <w:rsid w:val="00513F8F"/>
    <w:rsid w:val="00516F4C"/>
    <w:rsid w:val="005230CD"/>
    <w:rsid w:val="00526B54"/>
    <w:rsid w:val="00532306"/>
    <w:rsid w:val="00534652"/>
    <w:rsid w:val="00535B3E"/>
    <w:rsid w:val="00553615"/>
    <w:rsid w:val="00553B6B"/>
    <w:rsid w:val="005555B9"/>
    <w:rsid w:val="005610B2"/>
    <w:rsid w:val="00573A2A"/>
    <w:rsid w:val="005766A5"/>
    <w:rsid w:val="005873A5"/>
    <w:rsid w:val="00591199"/>
    <w:rsid w:val="005B0E27"/>
    <w:rsid w:val="005B158D"/>
    <w:rsid w:val="005B1D6F"/>
    <w:rsid w:val="005B355F"/>
    <w:rsid w:val="005B374E"/>
    <w:rsid w:val="005B6A55"/>
    <w:rsid w:val="005C1B0B"/>
    <w:rsid w:val="005C2A08"/>
    <w:rsid w:val="005C5D38"/>
    <w:rsid w:val="005C72A2"/>
    <w:rsid w:val="005C791B"/>
    <w:rsid w:val="005D0789"/>
    <w:rsid w:val="005D3E82"/>
    <w:rsid w:val="005D4928"/>
    <w:rsid w:val="005D7740"/>
    <w:rsid w:val="005D7D67"/>
    <w:rsid w:val="005E0BDB"/>
    <w:rsid w:val="005E2CAB"/>
    <w:rsid w:val="005F084A"/>
    <w:rsid w:val="005F2BB4"/>
    <w:rsid w:val="005F370A"/>
    <w:rsid w:val="00600325"/>
    <w:rsid w:val="00602195"/>
    <w:rsid w:val="00643187"/>
    <w:rsid w:val="00644F6B"/>
    <w:rsid w:val="00652B78"/>
    <w:rsid w:val="00670428"/>
    <w:rsid w:val="00673ED9"/>
    <w:rsid w:val="0067450F"/>
    <w:rsid w:val="00682993"/>
    <w:rsid w:val="00685375"/>
    <w:rsid w:val="00690E5D"/>
    <w:rsid w:val="00691975"/>
    <w:rsid w:val="006A2A33"/>
    <w:rsid w:val="006B4178"/>
    <w:rsid w:val="006C7500"/>
    <w:rsid w:val="006D2BB8"/>
    <w:rsid w:val="006F2D43"/>
    <w:rsid w:val="006F3D10"/>
    <w:rsid w:val="006F4872"/>
    <w:rsid w:val="00703990"/>
    <w:rsid w:val="00722799"/>
    <w:rsid w:val="00725499"/>
    <w:rsid w:val="0072673B"/>
    <w:rsid w:val="00730022"/>
    <w:rsid w:val="007329C0"/>
    <w:rsid w:val="00734AD4"/>
    <w:rsid w:val="0074256B"/>
    <w:rsid w:val="00743014"/>
    <w:rsid w:val="0074314F"/>
    <w:rsid w:val="007449FF"/>
    <w:rsid w:val="00770572"/>
    <w:rsid w:val="00795CC4"/>
    <w:rsid w:val="007A06E0"/>
    <w:rsid w:val="007B47EF"/>
    <w:rsid w:val="007C0C19"/>
    <w:rsid w:val="007D3156"/>
    <w:rsid w:val="007D3B05"/>
    <w:rsid w:val="007E0748"/>
    <w:rsid w:val="007E4831"/>
    <w:rsid w:val="007E6606"/>
    <w:rsid w:val="008053D6"/>
    <w:rsid w:val="00811C8B"/>
    <w:rsid w:val="00813EAE"/>
    <w:rsid w:val="00814D59"/>
    <w:rsid w:val="008216C2"/>
    <w:rsid w:val="00822B66"/>
    <w:rsid w:val="0082351E"/>
    <w:rsid w:val="0082760A"/>
    <w:rsid w:val="00830621"/>
    <w:rsid w:val="0083702F"/>
    <w:rsid w:val="0084014A"/>
    <w:rsid w:val="00843F6F"/>
    <w:rsid w:val="008502E5"/>
    <w:rsid w:val="0085114F"/>
    <w:rsid w:val="00853839"/>
    <w:rsid w:val="00855F4A"/>
    <w:rsid w:val="008569CE"/>
    <w:rsid w:val="00861079"/>
    <w:rsid w:val="00864B29"/>
    <w:rsid w:val="00873E4F"/>
    <w:rsid w:val="00875811"/>
    <w:rsid w:val="0088046D"/>
    <w:rsid w:val="00880A4A"/>
    <w:rsid w:val="00886146"/>
    <w:rsid w:val="00886A28"/>
    <w:rsid w:val="008900A3"/>
    <w:rsid w:val="00893EA2"/>
    <w:rsid w:val="008A7650"/>
    <w:rsid w:val="008B398D"/>
    <w:rsid w:val="008C076B"/>
    <w:rsid w:val="008C2B81"/>
    <w:rsid w:val="008C72B7"/>
    <w:rsid w:val="008E6AFE"/>
    <w:rsid w:val="008E7C0E"/>
    <w:rsid w:val="008F2B01"/>
    <w:rsid w:val="008F6992"/>
    <w:rsid w:val="009046EF"/>
    <w:rsid w:val="00907791"/>
    <w:rsid w:val="009126BC"/>
    <w:rsid w:val="00913EDA"/>
    <w:rsid w:val="00915B85"/>
    <w:rsid w:val="00921BB9"/>
    <w:rsid w:val="00925CCD"/>
    <w:rsid w:val="009301DC"/>
    <w:rsid w:val="00932B75"/>
    <w:rsid w:val="00933C7B"/>
    <w:rsid w:val="0093454E"/>
    <w:rsid w:val="009409BE"/>
    <w:rsid w:val="0095018B"/>
    <w:rsid w:val="0096154C"/>
    <w:rsid w:val="00970A19"/>
    <w:rsid w:val="0098320D"/>
    <w:rsid w:val="009873B0"/>
    <w:rsid w:val="00987D0A"/>
    <w:rsid w:val="0099323A"/>
    <w:rsid w:val="00994DE1"/>
    <w:rsid w:val="00995218"/>
    <w:rsid w:val="009A38C8"/>
    <w:rsid w:val="009A6FE7"/>
    <w:rsid w:val="009B0CBA"/>
    <w:rsid w:val="009B7C2F"/>
    <w:rsid w:val="009D2AB0"/>
    <w:rsid w:val="009D7FBF"/>
    <w:rsid w:val="009E4D6C"/>
    <w:rsid w:val="009F218F"/>
    <w:rsid w:val="009F3364"/>
    <w:rsid w:val="009F547C"/>
    <w:rsid w:val="009F76B1"/>
    <w:rsid w:val="00A02493"/>
    <w:rsid w:val="00A11902"/>
    <w:rsid w:val="00A25F65"/>
    <w:rsid w:val="00A3146C"/>
    <w:rsid w:val="00A354E4"/>
    <w:rsid w:val="00A520C5"/>
    <w:rsid w:val="00A52296"/>
    <w:rsid w:val="00A526DA"/>
    <w:rsid w:val="00A52FEF"/>
    <w:rsid w:val="00A62280"/>
    <w:rsid w:val="00A65EDC"/>
    <w:rsid w:val="00A72CB8"/>
    <w:rsid w:val="00A830FE"/>
    <w:rsid w:val="00A86057"/>
    <w:rsid w:val="00A865CF"/>
    <w:rsid w:val="00A87982"/>
    <w:rsid w:val="00A943B9"/>
    <w:rsid w:val="00A972D6"/>
    <w:rsid w:val="00AA1656"/>
    <w:rsid w:val="00AB18EB"/>
    <w:rsid w:val="00AC0A49"/>
    <w:rsid w:val="00AD0112"/>
    <w:rsid w:val="00AD3815"/>
    <w:rsid w:val="00AD3CF4"/>
    <w:rsid w:val="00AD40E5"/>
    <w:rsid w:val="00AD5505"/>
    <w:rsid w:val="00AE21DD"/>
    <w:rsid w:val="00AF2133"/>
    <w:rsid w:val="00AF4222"/>
    <w:rsid w:val="00B00EEF"/>
    <w:rsid w:val="00B05C2D"/>
    <w:rsid w:val="00B16C31"/>
    <w:rsid w:val="00B227ED"/>
    <w:rsid w:val="00B2523F"/>
    <w:rsid w:val="00B25D43"/>
    <w:rsid w:val="00B266CD"/>
    <w:rsid w:val="00B26AA0"/>
    <w:rsid w:val="00B26AE4"/>
    <w:rsid w:val="00B27201"/>
    <w:rsid w:val="00B31022"/>
    <w:rsid w:val="00B314B0"/>
    <w:rsid w:val="00B317FD"/>
    <w:rsid w:val="00B33744"/>
    <w:rsid w:val="00B3446D"/>
    <w:rsid w:val="00B46AB8"/>
    <w:rsid w:val="00B517DE"/>
    <w:rsid w:val="00B53758"/>
    <w:rsid w:val="00B56345"/>
    <w:rsid w:val="00B66929"/>
    <w:rsid w:val="00B66F82"/>
    <w:rsid w:val="00B83673"/>
    <w:rsid w:val="00B86825"/>
    <w:rsid w:val="00B93D81"/>
    <w:rsid w:val="00BA5028"/>
    <w:rsid w:val="00BA6291"/>
    <w:rsid w:val="00BB1ABC"/>
    <w:rsid w:val="00BB2543"/>
    <w:rsid w:val="00BD7B50"/>
    <w:rsid w:val="00C0406E"/>
    <w:rsid w:val="00C10E8E"/>
    <w:rsid w:val="00C16161"/>
    <w:rsid w:val="00C17356"/>
    <w:rsid w:val="00C219AC"/>
    <w:rsid w:val="00C40CC0"/>
    <w:rsid w:val="00C422B3"/>
    <w:rsid w:val="00C611FD"/>
    <w:rsid w:val="00C667D2"/>
    <w:rsid w:val="00C76A62"/>
    <w:rsid w:val="00C87F7F"/>
    <w:rsid w:val="00C92918"/>
    <w:rsid w:val="00C95E51"/>
    <w:rsid w:val="00C96A7B"/>
    <w:rsid w:val="00CA0EBA"/>
    <w:rsid w:val="00CB70FD"/>
    <w:rsid w:val="00CD4C6E"/>
    <w:rsid w:val="00CE09B8"/>
    <w:rsid w:val="00CE33DB"/>
    <w:rsid w:val="00CF1819"/>
    <w:rsid w:val="00D0086E"/>
    <w:rsid w:val="00D032CC"/>
    <w:rsid w:val="00D033BA"/>
    <w:rsid w:val="00D10949"/>
    <w:rsid w:val="00D11817"/>
    <w:rsid w:val="00D14C10"/>
    <w:rsid w:val="00D15166"/>
    <w:rsid w:val="00D15984"/>
    <w:rsid w:val="00D15A62"/>
    <w:rsid w:val="00D253D3"/>
    <w:rsid w:val="00D368A8"/>
    <w:rsid w:val="00D52951"/>
    <w:rsid w:val="00D61465"/>
    <w:rsid w:val="00D75CD7"/>
    <w:rsid w:val="00D80B77"/>
    <w:rsid w:val="00D930D4"/>
    <w:rsid w:val="00DA5E86"/>
    <w:rsid w:val="00DC23AA"/>
    <w:rsid w:val="00DD10AE"/>
    <w:rsid w:val="00DD4B5B"/>
    <w:rsid w:val="00DE1848"/>
    <w:rsid w:val="00DE1A07"/>
    <w:rsid w:val="00DE38B0"/>
    <w:rsid w:val="00DE7092"/>
    <w:rsid w:val="00E02653"/>
    <w:rsid w:val="00E03F02"/>
    <w:rsid w:val="00E42C04"/>
    <w:rsid w:val="00E51321"/>
    <w:rsid w:val="00E552CA"/>
    <w:rsid w:val="00E56EE9"/>
    <w:rsid w:val="00E60A07"/>
    <w:rsid w:val="00E623AB"/>
    <w:rsid w:val="00E7410F"/>
    <w:rsid w:val="00E905BF"/>
    <w:rsid w:val="00EA2E0F"/>
    <w:rsid w:val="00EA6469"/>
    <w:rsid w:val="00EB3C0D"/>
    <w:rsid w:val="00EC1497"/>
    <w:rsid w:val="00EC7DE0"/>
    <w:rsid w:val="00EE2B4A"/>
    <w:rsid w:val="00EE7012"/>
    <w:rsid w:val="00EF2BC6"/>
    <w:rsid w:val="00EF3634"/>
    <w:rsid w:val="00EF3A77"/>
    <w:rsid w:val="00F05EDA"/>
    <w:rsid w:val="00F066A1"/>
    <w:rsid w:val="00F07FC5"/>
    <w:rsid w:val="00F132DC"/>
    <w:rsid w:val="00F2227C"/>
    <w:rsid w:val="00F25C0A"/>
    <w:rsid w:val="00F26B50"/>
    <w:rsid w:val="00F32CD7"/>
    <w:rsid w:val="00F34284"/>
    <w:rsid w:val="00F4781D"/>
    <w:rsid w:val="00F516E3"/>
    <w:rsid w:val="00F55076"/>
    <w:rsid w:val="00F642F4"/>
    <w:rsid w:val="00F6656A"/>
    <w:rsid w:val="00F839AD"/>
    <w:rsid w:val="00F93AAC"/>
    <w:rsid w:val="00F95AF0"/>
    <w:rsid w:val="00F977AF"/>
    <w:rsid w:val="00FA2634"/>
    <w:rsid w:val="00FA2EF7"/>
    <w:rsid w:val="00FB0EBC"/>
    <w:rsid w:val="00FB46BD"/>
    <w:rsid w:val="00FC6122"/>
    <w:rsid w:val="00FD1798"/>
    <w:rsid w:val="00FE1FEE"/>
    <w:rsid w:val="00FF1783"/>
    <w:rsid w:val="00FF2B21"/>
    <w:rsid w:val="00FF4871"/>
    <w:rsid w:val="00FF54E3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60A"/>
  </w:style>
  <w:style w:type="paragraph" w:styleId="a8">
    <w:name w:val="footer"/>
    <w:basedOn w:val="a"/>
    <w:link w:val="a9"/>
    <w:uiPriority w:val="99"/>
    <w:unhideWhenUsed/>
    <w:rsid w:val="0082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60A"/>
  </w:style>
  <w:style w:type="paragraph" w:customStyle="1" w:styleId="Default">
    <w:name w:val="Default"/>
    <w:rsid w:val="00B26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15952"/>
    <w:rPr>
      <w:i/>
      <w:iCs/>
    </w:rPr>
  </w:style>
  <w:style w:type="character" w:customStyle="1" w:styleId="c1">
    <w:name w:val="c1"/>
    <w:basedOn w:val="a0"/>
    <w:rsid w:val="00415952"/>
  </w:style>
  <w:style w:type="paragraph" w:styleId="ab">
    <w:name w:val="No Spacing"/>
    <w:uiPriority w:val="1"/>
    <w:qFormat/>
    <w:rsid w:val="00E60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-renderblock">
    <w:name w:val="article-render__block"/>
    <w:basedOn w:val="a"/>
    <w:rsid w:val="003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19A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219AC"/>
    <w:rPr>
      <w:color w:val="800080" w:themeColor="followedHyperlink"/>
      <w:u w:val="single"/>
    </w:rPr>
  </w:style>
  <w:style w:type="paragraph" w:customStyle="1" w:styleId="ParagraphStyle">
    <w:name w:val="Paragraph Style"/>
    <w:rsid w:val="00850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2</cp:lastModifiedBy>
  <cp:revision>22</cp:revision>
  <dcterms:created xsi:type="dcterms:W3CDTF">2016-11-10T18:22:00Z</dcterms:created>
  <dcterms:modified xsi:type="dcterms:W3CDTF">2020-10-14T06:37:00Z</dcterms:modified>
</cp:coreProperties>
</file>