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Тема урока</w:t>
      </w:r>
      <w:r w:rsidR="00465384" w:rsidRPr="00F23ACC"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  <w:lang w:eastAsia="ru-RU"/>
        </w:rPr>
        <w:t xml:space="preserve">: «Николай Первый. </w:t>
      </w:r>
      <w:r w:rsidR="00465384" w:rsidRPr="00F23ACC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u w:val="single"/>
          <w:lang w:eastAsia="ru-RU"/>
        </w:rPr>
        <w:t>В</w:t>
      </w:r>
      <w:r w:rsidR="00465384" w:rsidRPr="00F23ACC"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  <w:lang w:eastAsia="ru-RU"/>
        </w:rPr>
        <w:t xml:space="preserve">нутренняя </w:t>
      </w:r>
      <w:r w:rsidR="00465384" w:rsidRPr="00F23ACC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политика</w:t>
      </w:r>
      <w:r w:rsidRPr="00F23ACC"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Класс: 9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Учитель</w:t>
      </w: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 Мурзин Кирилл Валерьевич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Тип урока: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ведущей дидактической цели – открытие новых знаний, развитие навыков обществоведческого анализа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способу организации – </w:t>
      </w:r>
      <w:proofErr w:type="gramStart"/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комбинированный</w:t>
      </w:r>
      <w:proofErr w:type="gramEnd"/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(смена видов деятельности);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методам обучения – </w:t>
      </w:r>
      <w:proofErr w:type="spellStart"/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использованием исторических источников, дедуктивный, активный.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 уметь самостоятельно планировать пути достижения целей урока,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ставить и формулировать для себя задачи познавательной деятельности; соотносить свои действия с планируемыми результатами, осуществлять контроль своей деятельности; уметь организовывать совместную деятельность с учителем и сверстниками, работать индивидуально и в группе и отстаивать свое мнение; сформировывать компетентности в области использования исторических источников.</w:t>
      </w:r>
    </w:p>
    <w:p w:rsid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Сферы развития личностных результатов</w:t>
      </w: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воспитание гражданственности, развитие аналитического мышления.</w:t>
      </w: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Опорные понятия и термины</w:t>
      </w: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исторические источники, общественно-политические движения, идеологии, программы, самодержавная монархия в России</w:t>
      </w:r>
      <w:r w:rsidR="004653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19 века</w:t>
      </w:r>
      <w:r w:rsidRPr="00315E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15E3C" w:rsidRP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15E3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Целеполагание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4"/>
        <w:gridCol w:w="7904"/>
      </w:tblGrid>
      <w:tr w:rsidR="00315E3C" w:rsidTr="00315E3C">
        <w:tc>
          <w:tcPr>
            <w:tcW w:w="7904" w:type="dxa"/>
          </w:tcPr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ученика</w:t>
            </w:r>
          </w:p>
        </w:tc>
        <w:tc>
          <w:tcPr>
            <w:tcW w:w="7904" w:type="dxa"/>
          </w:tcPr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учителя</w:t>
            </w:r>
          </w:p>
        </w:tc>
      </w:tr>
      <w:tr w:rsidR="00315E3C" w:rsidTr="00315E3C">
        <w:tc>
          <w:tcPr>
            <w:tcW w:w="7904" w:type="dxa"/>
          </w:tcPr>
          <w:p w:rsidR="00465384" w:rsidRPr="00465384" w:rsidRDefault="00465384" w:rsidP="0046538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653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Научиться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различные виды источников. </w:t>
            </w:r>
            <w:r w:rsidRPr="004653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Сформировать знания д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ля объяснения значения по теме</w:t>
            </w:r>
          </w:p>
          <w:p w:rsidR="00465384" w:rsidRPr="00465384" w:rsidRDefault="00465384" w:rsidP="0046538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653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Узнать в чем заключаются 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3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политического развития России данного</w:t>
            </w:r>
            <w:r w:rsid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38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периода.</w:t>
            </w: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</w:tcPr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Сф</w:t>
            </w:r>
            <w:r w:rsid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ормировать знания </w:t>
            </w:r>
          </w:p>
          <w:p w:rsidR="00F23ACC" w:rsidRPr="00315E3C" w:rsidRDefault="009E5512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оказать политику Николая как консервативную с элементами укрепления империи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3.Учить анализу исторических источников для решения исторических задач.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Продолжить работу по формированию УУД: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регулятивных: постановка цели, планирование работы, самоанализ;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познавательных: работа с различными историческими источниками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вещественные</w:t>
            </w:r>
            <w:proofErr w:type="gramEnd"/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письменные), анализ, сравнение, логическое мышление,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обоснование своей точки зрения;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коммуникативных: умение сл</w:t>
            </w:r>
            <w:r w:rsid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ушать и слышать своих товарищей</w:t>
            </w: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высказывать свои суждения.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 Способствовать формированию личностных результатов: навыков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66A7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амообразования, </w:t>
            </w:r>
          </w:p>
          <w:p w:rsidR="00315E3C" w:rsidRP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15E3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удовлетворения за совместный результат познавательной деятельности.</w:t>
            </w:r>
          </w:p>
          <w:p w:rsidR="00315E3C" w:rsidRDefault="00315E3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5E3C" w:rsidRDefault="00315E3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65384" w:rsidRDefault="00465384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65384" w:rsidRDefault="00465384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65384" w:rsidRDefault="00465384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23ACC" w:rsidRDefault="00F23ACC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465384" w:rsidRDefault="00465384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6538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3162"/>
        <w:gridCol w:w="3162"/>
        <w:gridCol w:w="3162"/>
      </w:tblGrid>
      <w:tr w:rsidR="00465384" w:rsidTr="00465384">
        <w:tc>
          <w:tcPr>
            <w:tcW w:w="3161" w:type="dxa"/>
          </w:tcPr>
          <w:p w:rsidR="00465384" w:rsidRDefault="00465384" w:rsidP="00315E3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61" w:type="dxa"/>
          </w:tcPr>
          <w:p w:rsidR="00465384" w:rsidRDefault="00465384" w:rsidP="00315E3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162" w:type="dxa"/>
          </w:tcPr>
          <w:p w:rsidR="00465384" w:rsidRDefault="00465384" w:rsidP="00315E3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еятельность учителя</w:t>
            </w:r>
          </w:p>
        </w:tc>
        <w:tc>
          <w:tcPr>
            <w:tcW w:w="3162" w:type="dxa"/>
          </w:tcPr>
          <w:p w:rsidR="00383D70" w:rsidRPr="00383D70" w:rsidRDefault="00383D70" w:rsidP="00383D70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D7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Планируемые</w:t>
            </w:r>
          </w:p>
          <w:p w:rsidR="00383D70" w:rsidRPr="00383D70" w:rsidRDefault="00383D70" w:rsidP="00383D70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D7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  <w:p w:rsidR="00383D70" w:rsidRPr="00383D70" w:rsidRDefault="00383D70" w:rsidP="00383D70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D7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383D70" w:rsidRPr="00383D70" w:rsidRDefault="00383D70" w:rsidP="00383D70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3D7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(личностные,</w:t>
            </w:r>
            <w:proofErr w:type="gramEnd"/>
          </w:p>
          <w:p w:rsidR="00383D70" w:rsidRPr="00383D70" w:rsidRDefault="00383D70" w:rsidP="00383D70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D7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метапредметные,</w:t>
            </w:r>
          </w:p>
          <w:p w:rsidR="00383D70" w:rsidRPr="00383D70" w:rsidRDefault="00383D70" w:rsidP="00383D70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D7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предметные)</w:t>
            </w:r>
          </w:p>
          <w:p w:rsidR="00465384" w:rsidRDefault="00465384" w:rsidP="00315E3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383D70" w:rsidRPr="00383D70" w:rsidRDefault="00383D70" w:rsidP="00383D70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D7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Ресурсное</w:t>
            </w:r>
          </w:p>
          <w:p w:rsidR="00383D70" w:rsidRPr="00383D70" w:rsidRDefault="00383D70" w:rsidP="00383D70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D70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465384" w:rsidRDefault="00465384" w:rsidP="00315E3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5384" w:rsidRPr="00F23ACC" w:rsidTr="00465384">
        <w:tc>
          <w:tcPr>
            <w:tcW w:w="3161" w:type="dxa"/>
          </w:tcPr>
          <w:p w:rsidR="00465384" w:rsidRPr="00F23ACC" w:rsidRDefault="00383D70" w:rsidP="00315E3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  <w:p w:rsidR="00383D70" w:rsidRPr="00F23ACC" w:rsidRDefault="00383D70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Актуализация</w:t>
            </w:r>
            <w:r w:rsidR="00B948A4"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знаний по ранее изученной теме «движение декабристов»</w:t>
            </w:r>
          </w:p>
        </w:tc>
        <w:tc>
          <w:tcPr>
            <w:tcW w:w="3161" w:type="dxa"/>
          </w:tcPr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 Актуализиру</w:t>
            </w:r>
            <w:r w:rsidRPr="00F23ACC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ют</w:t>
            </w:r>
            <w:r w:rsidR="009E551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знания по теме «</w:t>
            </w:r>
            <w:r w:rsidR="009E55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вижение декабристов»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Определяют цель урока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формулируют тему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урока.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Определяют опорные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понятия;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Определяют формы и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способы достижения цели;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383D70" w:rsidRPr="00F23ACC" w:rsidRDefault="00B948A4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Создает мотивацию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Обращает внимание, что</w:t>
            </w:r>
          </w:p>
          <w:p w:rsidR="00383D70" w:rsidRPr="00F23ACC" w:rsidRDefault="00B948A4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э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тап связан </w:t>
            </w:r>
            <w:r w:rsidR="00383D70"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383D70"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проблемным</w:t>
            </w:r>
            <w:proofErr w:type="gramEnd"/>
          </w:p>
          <w:p w:rsidR="00383D70" w:rsidRPr="00F23ACC" w:rsidRDefault="00B948A4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вопросом </w:t>
            </w:r>
            <w:r w:rsidR="00366A7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 сущности внутренней политике Н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иколая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Оказывает помощь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обучающимся с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целеполаганием и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определением видов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способов деятельности;</w:t>
            </w:r>
          </w:p>
          <w:p w:rsidR="00383D70" w:rsidRPr="00F23ACC" w:rsidRDefault="00383D70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Помогает обучающимся</w:t>
            </w:r>
          </w:p>
          <w:p w:rsidR="00383D70" w:rsidRPr="00F23ACC" w:rsidRDefault="00B948A4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решении поставленных задач</w:t>
            </w:r>
          </w:p>
          <w:p w:rsidR="00383D70" w:rsidRPr="00F23ACC" w:rsidRDefault="00B948A4" w:rsidP="00383D70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 Помогает учащимся в работе с документами</w:t>
            </w:r>
          </w:p>
          <w:p w:rsidR="00B948A4" w:rsidRPr="009E5512" w:rsidRDefault="00B948A4" w:rsidP="00315E3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аправляет общий ход урока</w:t>
            </w:r>
          </w:p>
        </w:tc>
        <w:tc>
          <w:tcPr>
            <w:tcW w:w="3162" w:type="dxa"/>
          </w:tcPr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Метапредметные: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определять цель,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проблему;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планировать свою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мотивация к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освоение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социальных норм.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465384" w:rsidRPr="00F23ACC" w:rsidRDefault="00B948A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Проектор, презентация, проблемные задания и документы</w:t>
            </w:r>
          </w:p>
        </w:tc>
      </w:tr>
      <w:tr w:rsidR="00465384" w:rsidRPr="00F23ACC" w:rsidTr="00465384">
        <w:tc>
          <w:tcPr>
            <w:tcW w:w="3161" w:type="dxa"/>
          </w:tcPr>
          <w:p w:rsidR="00465384" w:rsidRPr="00F23ACC" w:rsidRDefault="00B948A4" w:rsidP="00315E3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Основной этап.</w:t>
            </w:r>
          </w:p>
          <w:p w:rsidR="00B948A4" w:rsidRPr="00F23ACC" w:rsidRDefault="00B948A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Изучение нового материала: «Внутренняя политика Николая Первого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1" w:type="dxa"/>
          </w:tcPr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55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Работают над материалом: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анализируют исторические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источники;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знакомятся с новыми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понятиями;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Извлекают информацию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 исторических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источников;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3 Выполняют </w:t>
            </w:r>
            <w:proofErr w:type="spell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практико</w:t>
            </w:r>
            <w:proofErr w:type="spell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ориентированные задания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помощью информации,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извлеченной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из анализа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исторических источников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Фиксируют полученную</w:t>
            </w:r>
          </w:p>
          <w:p w:rsidR="00B948A4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информацию в тетрадях.</w:t>
            </w:r>
          </w:p>
          <w:p w:rsidR="00F23ACC" w:rsidRDefault="00F23ACC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23ACC" w:rsidRDefault="00F23ACC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23ACC" w:rsidRDefault="00F23ACC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F23ACC" w:rsidRPr="00F23ACC" w:rsidRDefault="00F23ACC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6379A" w:rsidRPr="00F23ACC" w:rsidRDefault="0016379A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6379A" w:rsidRPr="00F23ACC" w:rsidRDefault="0016379A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16379A" w:rsidRPr="009E5512" w:rsidRDefault="0016379A" w:rsidP="00315E3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E55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рганизует работу с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историческими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источниками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Ведет мониторинг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правильности ответов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 согласно</w:t>
            </w:r>
          </w:p>
          <w:p w:rsidR="00B948A4" w:rsidRPr="009E5512" w:rsidRDefault="009E5512" w:rsidP="00B948A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критериям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казывает помощь в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ходе выполнения заданий.</w:t>
            </w: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развитие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исторического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самосознания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наследия. </w:t>
            </w:r>
            <w:r w:rsidRPr="00F23ACC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авыков </w:t>
            </w:r>
            <w:proofErr w:type="spell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аналитическрй</w:t>
            </w:r>
            <w:proofErr w:type="spell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работы, освоение новой информации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Метапредметные: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соотносить свои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планируемыми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результатами.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извлекать и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отбирать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тематическую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информацию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письменных и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вещественных</w:t>
            </w:r>
          </w:p>
          <w:p w:rsidR="00B948A4" w:rsidRPr="00F23ACC" w:rsidRDefault="00B948A4" w:rsidP="00B948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источников;</w:t>
            </w:r>
          </w:p>
          <w:p w:rsidR="00465384" w:rsidRPr="009E5512" w:rsidRDefault="009E5512" w:rsidP="00315E3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анализировать источник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62" w:type="dxa"/>
          </w:tcPr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Презентация, банк заданий, </w:t>
            </w:r>
            <w:proofErr w:type="spell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теради</w:t>
            </w:r>
            <w:proofErr w:type="spell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документы и источники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Алгоритм работы с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историческим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источником;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384" w:rsidRPr="00F23ACC" w:rsidTr="00465384">
        <w:tc>
          <w:tcPr>
            <w:tcW w:w="3161" w:type="dxa"/>
          </w:tcPr>
          <w:p w:rsidR="00F23ACC" w:rsidRDefault="00F23ACC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465384" w:rsidRPr="00F23ACC" w:rsidRDefault="0016379A" w:rsidP="00315E3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3161" w:type="dxa"/>
          </w:tcPr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Приобретают новые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знания на основе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представленных</w:t>
            </w:r>
            <w:proofErr w:type="gramEnd"/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исторических источников;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Дают характеристику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Николаю Первому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исторической личности;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Решают познавательные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задания;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Повторяют термины,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которые использовались </w:t>
            </w:r>
            <w:r w:rsidR="00366A7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66A7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учебном</w:t>
            </w:r>
          </w:p>
          <w:p w:rsidR="0016379A" w:rsidRPr="00F23ACC" w:rsidRDefault="00366A7C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и выполнение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заданий;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 Анализируют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выполненные задания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согласно критериям;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 Делают выводы;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 Оценивают свою</w:t>
            </w:r>
          </w:p>
          <w:p w:rsidR="0016379A" w:rsidRPr="00F23ACC" w:rsidRDefault="0016379A" w:rsidP="0016379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Побуждает к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применению знаний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новых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Отмечает успешные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Контролирует ход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выполнения работы;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Напоминает о времени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выполнения заданий.</w:t>
            </w: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9E5512" w:rsidRPr="009E5512" w:rsidRDefault="009E5512" w:rsidP="00EA3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развитие умений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сопоставлять факты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делать выводы;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понимание связей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исторических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эпохой их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возникновения;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давать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историческим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деятелям: Николай первый, </w:t>
            </w:r>
            <w:r w:rsidRP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М. Сперан</w:t>
            </w:r>
            <w:r w:rsid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ский, П. </w:t>
            </w:r>
            <w:proofErr w:type="spellStart"/>
            <w:r w:rsid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Кисилев</w:t>
            </w:r>
            <w:proofErr w:type="spellEnd"/>
            <w:r w:rsid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С.Уваров</w:t>
            </w:r>
            <w:proofErr w:type="spellEnd"/>
            <w:r w:rsid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анкрин</w:t>
            </w:r>
            <w:proofErr w:type="spell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определять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значение понятий:</w:t>
            </w:r>
          </w:p>
          <w:p w:rsidR="00EA3D7E" w:rsidRPr="00366A7C" w:rsidRDefault="00EA3D7E" w:rsidP="00EA3D7E">
            <w:pPr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политический</w:t>
            </w:r>
          </w:p>
          <w:p w:rsidR="00EA3D7E" w:rsidRPr="00366A7C" w:rsidRDefault="00EA3D7E" w:rsidP="00EA3D7E">
            <w:pPr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строй, государство,</w:t>
            </w:r>
            <w:r w:rsidR="00366A7C" w:rsidRP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 консервативный курс</w:t>
            </w:r>
          </w:p>
          <w:p w:rsidR="00465384" w:rsidRPr="009E5512" w:rsidRDefault="00EA3D7E" w:rsidP="00315E3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A7C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закон, исторические источники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2" w:type="dxa"/>
          </w:tcPr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Презентация, банк заданий, </w:t>
            </w:r>
            <w:proofErr w:type="spell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теради</w:t>
            </w:r>
            <w:proofErr w:type="spell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документы и источники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Алгоритм работы с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историческим</w:t>
            </w:r>
          </w:p>
          <w:p w:rsidR="00465384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</w:p>
        </w:tc>
      </w:tr>
      <w:tr w:rsidR="00465384" w:rsidRPr="00F23ACC" w:rsidTr="00465384">
        <w:tc>
          <w:tcPr>
            <w:tcW w:w="3161" w:type="dxa"/>
          </w:tcPr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Освоение новых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знаний и способов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действий</w:t>
            </w: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Проводят 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проблемным заданиям;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Оценивают свою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Побуждает к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применению знаний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новых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Напоминает правила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успешной работы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Регламентирует время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Помогает справиться с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возникшими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затруднениями;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465384" w:rsidRPr="00F23ACC" w:rsidRDefault="00465384" w:rsidP="00315E3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9E5512" w:rsidRDefault="009E5512" w:rsidP="00EA3D7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6A7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планируемым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результатом;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формулировать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оценочные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суждения;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осуществлять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оценивать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проделанную</w:t>
            </w:r>
          </w:p>
          <w:p w:rsidR="00465384" w:rsidRPr="009E5512" w:rsidRDefault="00EA3D7E" w:rsidP="00315E3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162" w:type="dxa"/>
          </w:tcPr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Презентация, банк заданий, </w:t>
            </w:r>
            <w:proofErr w:type="spell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теради</w:t>
            </w:r>
            <w:proofErr w:type="spell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документы и источники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Алгоритм работы с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историческим</w:t>
            </w:r>
          </w:p>
          <w:p w:rsidR="00465384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</w:p>
        </w:tc>
      </w:tr>
      <w:tr w:rsidR="00EA3D7E" w:rsidRPr="00F23ACC" w:rsidTr="00465384">
        <w:tc>
          <w:tcPr>
            <w:tcW w:w="3161" w:type="dxa"/>
          </w:tcPr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1. Делают выводы об эпохе Николая. Определяют </w:t>
            </w:r>
            <w:proofErr w:type="spell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эроху</w:t>
            </w:r>
            <w:proofErr w:type="spell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как консервативную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Представляют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сделанные выводы;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Осуществляют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Организует 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работу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Регламентирует время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Оценивает работу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 по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критериям;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 Отмечает успешные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F23ACC" w:rsidRPr="00F23ACC" w:rsidRDefault="00366A7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Развитие навыков и умений: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излагать свое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мнение;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корректировать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свое мнение;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осуществлять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оценивать работу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свою и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одноклассников;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выступать перед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аудиторией.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формулировать и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отстаивать свое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мнение;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навыки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сотрудничества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A3D7E" w:rsidRPr="009E5512" w:rsidRDefault="00F23ACC" w:rsidP="00EA3D7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сверстниками.</w:t>
            </w:r>
          </w:p>
        </w:tc>
        <w:tc>
          <w:tcPr>
            <w:tcW w:w="3162" w:type="dxa"/>
          </w:tcPr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Презентация, банк заданий, те</w:t>
            </w:r>
            <w:r w:rsidR="00366A7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ради, документы и источники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Алгоритм работы с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историческим</w:t>
            </w:r>
          </w:p>
          <w:p w:rsidR="00EA3D7E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</w:p>
        </w:tc>
      </w:tr>
      <w:tr w:rsidR="00EA3D7E" w:rsidRPr="00F23ACC" w:rsidTr="00465384">
        <w:tc>
          <w:tcPr>
            <w:tcW w:w="3161" w:type="dxa"/>
          </w:tcPr>
          <w:p w:rsidR="00EA3D7E" w:rsidRPr="00F23ACC" w:rsidRDefault="00F23ACC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61" w:type="dxa"/>
          </w:tcPr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Выражают эмоциональное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впечатление, полученное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от сотрудничества </w:t>
            </w: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исторических задач.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F23ACC" w:rsidRPr="00F23ACC" w:rsidRDefault="009E5512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  <w:r w:rsidR="00F23ACC"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Побуждает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 рефлексии;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Использует разные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приемы поощрения;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 Благодарит за работу на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gramEnd"/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воспитание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сотрудничества;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 свое отношение к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</w:p>
          <w:p w:rsidR="00F23ACC" w:rsidRPr="00F23ACC" w:rsidRDefault="00F23ACC" w:rsidP="00F23AC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совместной</w:t>
            </w:r>
          </w:p>
          <w:p w:rsidR="00EA3D7E" w:rsidRPr="009E5512" w:rsidRDefault="00F23ACC" w:rsidP="00EA3D7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C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162" w:type="dxa"/>
          </w:tcPr>
          <w:p w:rsidR="00EA3D7E" w:rsidRPr="00F23ACC" w:rsidRDefault="00EA3D7E" w:rsidP="00EA3D7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384" w:rsidRPr="00F23ACC" w:rsidRDefault="00465384" w:rsidP="00315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15E3C" w:rsidRPr="00F23ACC" w:rsidRDefault="00315E3C"/>
    <w:sectPr w:rsidR="00315E3C" w:rsidRPr="00F23ACC" w:rsidSect="00315E3C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4"/>
    <w:rsid w:val="00080E44"/>
    <w:rsid w:val="0016379A"/>
    <w:rsid w:val="00315E3C"/>
    <w:rsid w:val="00366A7C"/>
    <w:rsid w:val="00383D70"/>
    <w:rsid w:val="003A6B91"/>
    <w:rsid w:val="00465384"/>
    <w:rsid w:val="006F407A"/>
    <w:rsid w:val="009A4EF2"/>
    <w:rsid w:val="009E5512"/>
    <w:rsid w:val="00A62C3E"/>
    <w:rsid w:val="00B948A4"/>
    <w:rsid w:val="00DA1534"/>
    <w:rsid w:val="00EA3D7E"/>
    <w:rsid w:val="00F2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Машина ЕБ</cp:lastModifiedBy>
  <cp:revision>5</cp:revision>
  <dcterms:created xsi:type="dcterms:W3CDTF">2019-02-07T11:55:00Z</dcterms:created>
  <dcterms:modified xsi:type="dcterms:W3CDTF">2019-02-18T07:02:00Z</dcterms:modified>
</cp:coreProperties>
</file>