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C5" w:rsidRPr="001749C5" w:rsidRDefault="001749C5" w:rsidP="001749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bookmarkStart w:id="1" w:name="ZAP1PR63AB"/>
      <w:bookmarkEnd w:id="1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приказу</w:t>
      </w:r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2" w:name="ZAP26IU3C3"/>
      <w:bookmarkEnd w:id="2"/>
      <w:proofErr w:type="spellStart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</w:t>
      </w:r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3" w:name="ZAP1N2C38I"/>
      <w:bookmarkEnd w:id="3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26 января 2009 года N 19н</w:t>
      </w:r>
      <w:bookmarkStart w:id="4" w:name="ZAP2F3I3IT"/>
      <w:bookmarkEnd w:id="4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5" w:name="ZAP2KI43KE"/>
      <w:bookmarkStart w:id="6" w:name="bssPhr14"/>
      <w:bookmarkEnd w:id="5"/>
      <w:bookmarkEnd w:id="6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Рекомендуемый образец </w:t>
      </w:r>
    </w:p>
    <w:p w:rsidR="001749C5" w:rsidRPr="001749C5" w:rsidRDefault="001749C5" w:rsidP="00174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ZAP2BIS3G5"/>
      <w:bookmarkEnd w:id="7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bookmarkStart w:id="8" w:name="ZAP2H1E3HM"/>
      <w:bookmarkEnd w:id="8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9" w:name="ZAP2H503HN"/>
      <w:bookmarkStart w:id="10" w:name="bssPhr15"/>
      <w:bookmarkEnd w:id="9"/>
      <w:bookmarkEnd w:id="10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Добровольное информированное согласие на проведение профилактических прививок детям или отказа от них </w:t>
      </w:r>
    </w:p>
    <w:p w:rsidR="001749C5" w:rsidRPr="001749C5" w:rsidRDefault="001749C5" w:rsidP="00174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ZAP253I3FK"/>
      <w:bookmarkEnd w:id="11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12" w:name="ZAP2AI43H5"/>
      <w:bookmarkEnd w:id="12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</w:p>
    <w:tbl>
      <w:tblPr>
        <w:tblW w:w="107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3735"/>
        <w:gridCol w:w="4326"/>
        <w:gridCol w:w="1984"/>
        <w:gridCol w:w="42"/>
        <w:gridCol w:w="44"/>
        <w:gridCol w:w="339"/>
      </w:tblGrid>
      <w:tr w:rsidR="001749C5" w:rsidRPr="001749C5" w:rsidTr="001749C5">
        <w:trPr>
          <w:gridAfter w:val="1"/>
          <w:wAfter w:w="339" w:type="dxa"/>
        </w:trPr>
        <w:tc>
          <w:tcPr>
            <w:tcW w:w="4053" w:type="dxa"/>
            <w:gridSpan w:val="2"/>
            <w:vAlign w:val="center"/>
            <w:hideMark/>
          </w:tcPr>
          <w:p w:rsidR="001749C5" w:rsidRPr="001749C5" w:rsidRDefault="001749C5" w:rsidP="0017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bssPhr16"/>
            <w:bookmarkEnd w:id="13"/>
          </w:p>
        </w:tc>
        <w:tc>
          <w:tcPr>
            <w:tcW w:w="4326" w:type="dxa"/>
            <w:vAlign w:val="center"/>
            <w:hideMark/>
          </w:tcPr>
          <w:p w:rsidR="001749C5" w:rsidRPr="001749C5" w:rsidRDefault="001749C5" w:rsidP="0017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1749C5" w:rsidRPr="001749C5" w:rsidRDefault="001749C5" w:rsidP="0017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gridSpan w:val="2"/>
            <w:vAlign w:val="center"/>
            <w:hideMark/>
          </w:tcPr>
          <w:p w:rsidR="001749C5" w:rsidRPr="001749C5" w:rsidRDefault="001749C5" w:rsidP="0017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C5" w:rsidRPr="001749C5" w:rsidTr="001749C5"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ZAP2ALM3H6"/>
            <w:bookmarkStart w:id="15" w:name="bssPhr17"/>
            <w:bookmarkEnd w:id="14"/>
            <w:bookmarkEnd w:id="15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1. Я, нижеподписавшийс</w:t>
            </w:r>
            <w:proofErr w:type="gramStart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аяся</w:t>
            </w:r>
            <w:proofErr w:type="spellEnd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63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" w:name="bssPhr18"/>
            <w:bookmarkStart w:id="17" w:name="ZAP295S3JR"/>
            <w:bookmarkEnd w:id="16"/>
            <w:bookmarkEnd w:id="17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1749C5" w:rsidRPr="001749C5" w:rsidTr="001749C5">
        <w:trPr>
          <w:gridAfter w:val="2"/>
          <w:wAfter w:w="383" w:type="dxa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" w:name="bssPhr19"/>
            <w:bookmarkEnd w:id="18"/>
          </w:p>
        </w:tc>
        <w:tc>
          <w:tcPr>
            <w:tcW w:w="100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bookmarkStart w:id="19" w:name="bssPhr20"/>
            <w:bookmarkStart w:id="20" w:name="ZAP2EKE3LC"/>
            <w:bookmarkEnd w:id="19"/>
            <w:bookmarkEnd w:id="20"/>
            <w:r w:rsidRPr="001749C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 лет)/несовершеннолетнего в возрасте старше 15 лет, несовершеннолетнего больного наркоманией в возрасте старше 16 лет)</w:t>
            </w:r>
          </w:p>
        </w:tc>
      </w:tr>
      <w:tr w:rsidR="001749C5" w:rsidRPr="001749C5" w:rsidTr="001749C5">
        <w:trPr>
          <w:gridAfter w:val="3"/>
          <w:wAfter w:w="425" w:type="dxa"/>
        </w:trPr>
        <w:tc>
          <w:tcPr>
            <w:tcW w:w="837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1" w:name="bssPhr21"/>
            <w:bookmarkEnd w:id="21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" w:name="bssPhr22"/>
            <w:bookmarkStart w:id="23" w:name="ZAP2AE43MO"/>
            <w:bookmarkEnd w:id="22"/>
            <w:bookmarkEnd w:id="23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года рождения, </w:t>
            </w:r>
          </w:p>
        </w:tc>
      </w:tr>
      <w:tr w:rsidR="001749C5" w:rsidRPr="001749C5" w:rsidTr="001749C5">
        <w:trPr>
          <w:gridAfter w:val="3"/>
          <w:wAfter w:w="425" w:type="dxa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bookmarkStart w:id="24" w:name="ZAP2G3M3JF"/>
            <w:bookmarkStart w:id="25" w:name="bssPhr23"/>
            <w:bookmarkEnd w:id="24"/>
            <w:bookmarkEnd w:id="25"/>
            <w:r w:rsidRPr="001749C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(указывается год рождения несовершеннолетнего в возрасте старше 15 лет, несовершеннолетнего больного наркоманией в возрасте старше 16 лет)</w:t>
            </w:r>
          </w:p>
        </w:tc>
      </w:tr>
      <w:tr w:rsidR="001749C5" w:rsidRPr="001749C5" w:rsidTr="001749C5">
        <w:trPr>
          <w:gridAfter w:val="3"/>
          <w:wAfter w:w="425" w:type="dxa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" w:name="ZAP27283IP"/>
            <w:bookmarkStart w:id="27" w:name="bssPhr24"/>
            <w:bookmarkEnd w:id="26"/>
            <w:bookmarkEnd w:id="27"/>
          </w:p>
          <w:p w:rsidR="001749C5" w:rsidRPr="001749C5" w:rsidRDefault="001749C5" w:rsidP="0017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настоящим  подтверждаю то, что проинформирова</w:t>
            </w:r>
            <w:proofErr w:type="gramStart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врачом:</w:t>
            </w:r>
          </w:p>
        </w:tc>
      </w:tr>
    </w:tbl>
    <w:p w:rsidR="001749C5" w:rsidRPr="001749C5" w:rsidRDefault="001749C5" w:rsidP="00174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ZAP1T263AK"/>
      <w:bookmarkEnd w:id="28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bookmarkStart w:id="29" w:name="ZAP22GO3C5"/>
      <w:bookmarkStart w:id="30" w:name="bssPhr25"/>
      <w:bookmarkEnd w:id="29"/>
      <w:bookmarkEnd w:id="30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</w:t>
      </w:r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а) о том, что профилактическая прививка -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1749C5" w:rsidRPr="001749C5" w:rsidRDefault="001749C5" w:rsidP="00174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 необходимости проведения профилактической прививки, возможных поствакцинальных осложнениях, последствиях отказа от нее;</w:t>
      </w:r>
    </w:p>
    <w:p w:rsidR="001749C5" w:rsidRPr="001749C5" w:rsidRDefault="001749C5" w:rsidP="00174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-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  <w:bookmarkStart w:id="31" w:name="ZAP2I6K3L7"/>
      <w:bookmarkStart w:id="32" w:name="bssPhr28"/>
      <w:bookmarkEnd w:id="31"/>
      <w:bookmarkEnd w:id="32"/>
      <w:proofErr w:type="gramEnd"/>
    </w:p>
    <w:p w:rsidR="001749C5" w:rsidRPr="001749C5" w:rsidRDefault="001749C5" w:rsidP="00174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 выполнении предписаний медицинских работников.</w:t>
      </w:r>
    </w:p>
    <w:p w:rsidR="001749C5" w:rsidRPr="001749C5" w:rsidRDefault="001749C5" w:rsidP="00174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" w:name="ZAP28EU3HR"/>
      <w:bookmarkEnd w:id="33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34" w:name="ZA00LVA2M9"/>
      <w:bookmarkStart w:id="35" w:name="ZAP2DTG3JC"/>
      <w:bookmarkStart w:id="36" w:name="bssPhr29"/>
      <w:bookmarkEnd w:id="34"/>
      <w:bookmarkEnd w:id="35"/>
      <w:bookmarkEnd w:id="36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2. Я проинформирова</w:t>
      </w:r>
      <w:proofErr w:type="gramStart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н(</w:t>
      </w:r>
      <w:proofErr w:type="gramEnd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 том, что в соответствии с</w:t>
      </w:r>
      <w:r w:rsidRPr="001749C5">
        <w:rPr>
          <w:rFonts w:ascii="Times New Roman" w:eastAsia="Times New Roman" w:hAnsi="Times New Roman" w:cs="Times New Roman"/>
          <w:sz w:val="20"/>
          <w:szCs w:val="20"/>
          <w:lang w:eastAsia="ru-RU"/>
        </w:rPr>
        <w:t> пунктом 2 статьи 5 Федерального закона от 17 сентября 1998 года N 157-ФЗ "Об иммунопрофилактике инфекционных болезней"</w:t>
      </w:r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отсутствие профилактических прививок влечет:</w:t>
      </w:r>
      <w:bookmarkStart w:id="37" w:name="ZAP29A23JO"/>
      <w:bookmarkStart w:id="38" w:name="bssPhr30"/>
      <w:bookmarkEnd w:id="37"/>
      <w:bookmarkEnd w:id="38"/>
    </w:p>
    <w:p w:rsidR="001749C5" w:rsidRPr="001749C5" w:rsidRDefault="001749C5" w:rsidP="00174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запрет для граждан на вые</w:t>
      </w:r>
      <w:proofErr w:type="gramStart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 в стр</w:t>
      </w:r>
      <w:proofErr w:type="gramEnd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1749C5" w:rsidRPr="001749C5" w:rsidRDefault="001749C5" w:rsidP="00174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1749C5" w:rsidRPr="001749C5" w:rsidRDefault="001749C5" w:rsidP="00174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отказ в приеме граждан на работы или отстранение граждан от работ, выполнение которых связано с высоким риском заболевания инфекционными болезням</w:t>
      </w:r>
      <w:r w:rsidRPr="001749C5">
        <w:rPr>
          <w:rFonts w:ascii="Times New Roman" w:eastAsia="Times New Roman" w:hAnsi="Times New Roman" w:cs="Times New Roman"/>
          <w:sz w:val="20"/>
          <w:szCs w:val="20"/>
          <w:lang w:eastAsia="ru-RU"/>
        </w:rPr>
        <w:t>и (постановление Правительства Российской Федерации от 15 июля 1999 года N 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1749C5" w:rsidRPr="001749C5" w:rsidRDefault="001749C5" w:rsidP="00174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39" w:name="ZAP22EK37U"/>
      <w:bookmarkStart w:id="40" w:name="ZAP2TUU3ID"/>
      <w:bookmarkEnd w:id="39"/>
      <w:bookmarkEnd w:id="40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Start w:id="41" w:name="ZAP2U2G3IE"/>
      <w:bookmarkStart w:id="42" w:name="bssPhr33"/>
      <w:bookmarkEnd w:id="41"/>
      <w:bookmarkEnd w:id="42"/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1749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Я име</w:t>
      </w:r>
      <w:proofErr w:type="gramStart"/>
      <w:r w:rsidRPr="001749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л(</w:t>
      </w:r>
      <w:proofErr w:type="gramEnd"/>
      <w:r w:rsidRPr="001749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а) возможность задавать любые вопросы и на все вопросы получил(а), исчерпывающие ответы.</w:t>
      </w:r>
      <w:r w:rsidRPr="008816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bookmarkStart w:id="43" w:name="ZAP25DK3DJ"/>
      <w:bookmarkEnd w:id="43"/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89"/>
        <w:gridCol w:w="1877"/>
        <w:gridCol w:w="343"/>
        <w:gridCol w:w="403"/>
        <w:gridCol w:w="188"/>
        <w:gridCol w:w="370"/>
        <w:gridCol w:w="767"/>
        <w:gridCol w:w="731"/>
        <w:gridCol w:w="549"/>
        <w:gridCol w:w="917"/>
        <w:gridCol w:w="1647"/>
        <w:gridCol w:w="1462"/>
        <w:gridCol w:w="370"/>
      </w:tblGrid>
      <w:tr w:rsidR="001749C5" w:rsidRPr="001749C5" w:rsidTr="00881668">
        <w:trPr>
          <w:trHeight w:val="20"/>
        </w:trPr>
        <w:tc>
          <w:tcPr>
            <w:tcW w:w="10496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4" w:name="bssPhr34"/>
            <w:bookmarkStart w:id="45" w:name="ZAP2AS63F4"/>
            <w:bookmarkStart w:id="46" w:name="bssPhr35"/>
            <w:bookmarkEnd w:id="44"/>
            <w:bookmarkEnd w:id="45"/>
            <w:bookmarkEnd w:id="46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 полную информацию о необходимости проведения профилактической прививки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</w:tc>
      </w:tr>
      <w:tr w:rsidR="00881668" w:rsidRPr="001749C5" w:rsidTr="00881668">
        <w:trPr>
          <w:trHeight w:val="20"/>
        </w:trPr>
        <w:tc>
          <w:tcPr>
            <w:tcW w:w="10126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881668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7" w:name="bssPhr36"/>
            <w:bookmarkEnd w:id="47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8" w:name="bssPhr37"/>
            <w:bookmarkStart w:id="49" w:name="ZAP206G3DP"/>
            <w:bookmarkEnd w:id="48"/>
            <w:bookmarkEnd w:id="49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1749C5" w:rsidRPr="001749C5" w:rsidTr="00881668">
        <w:trPr>
          <w:trHeight w:val="20"/>
        </w:trPr>
        <w:tc>
          <w:tcPr>
            <w:tcW w:w="10496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bookmarkStart w:id="50" w:name="ZAP25L23FA"/>
            <w:bookmarkStart w:id="51" w:name="bssPhr38"/>
            <w:bookmarkEnd w:id="50"/>
            <w:bookmarkEnd w:id="51"/>
            <w:r w:rsidRPr="001749C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(название прививки)</w:t>
            </w:r>
          </w:p>
        </w:tc>
      </w:tr>
      <w:tr w:rsidR="00881668" w:rsidRPr="001749C5" w:rsidTr="00881668">
        <w:trPr>
          <w:trHeight w:val="20"/>
        </w:trPr>
        <w:tc>
          <w:tcPr>
            <w:tcW w:w="4835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2" w:name="ZAP22KA3HD"/>
            <w:bookmarkStart w:id="53" w:name="bssPhr39"/>
            <w:bookmarkStart w:id="54" w:name="ZAP25S83EP"/>
            <w:bookmarkStart w:id="55" w:name="bssPhr40"/>
            <w:bookmarkEnd w:id="52"/>
            <w:bookmarkEnd w:id="53"/>
            <w:bookmarkEnd w:id="54"/>
            <w:bookmarkEnd w:id="55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добровольно соглашаюсь на проведение прививки</w:t>
            </w:r>
          </w:p>
        </w:tc>
        <w:tc>
          <w:tcPr>
            <w:tcW w:w="5661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881668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881668" w:rsidRPr="001749C5" w:rsidTr="00881668">
        <w:trPr>
          <w:trHeight w:val="20"/>
        </w:trPr>
        <w:tc>
          <w:tcPr>
            <w:tcW w:w="4835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6" w:name="bssPhr41"/>
            <w:bookmarkEnd w:id="56"/>
          </w:p>
        </w:tc>
        <w:tc>
          <w:tcPr>
            <w:tcW w:w="5661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bookmarkStart w:id="57" w:name="bssPhr42"/>
            <w:bookmarkStart w:id="58" w:name="ZAP253E3F0"/>
            <w:bookmarkEnd w:id="57"/>
            <w:bookmarkEnd w:id="58"/>
            <w:r w:rsidRPr="001749C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(название прививки)</w:t>
            </w:r>
          </w:p>
        </w:tc>
      </w:tr>
      <w:tr w:rsidR="001749C5" w:rsidRPr="001749C5" w:rsidTr="00881668">
        <w:trPr>
          <w:trHeight w:val="20"/>
        </w:trPr>
        <w:tc>
          <w:tcPr>
            <w:tcW w:w="10496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9" w:name="ZAP267A3F0"/>
            <w:bookmarkStart w:id="60" w:name="bssPhr43"/>
            <w:bookmarkEnd w:id="59"/>
            <w:bookmarkEnd w:id="60"/>
          </w:p>
        </w:tc>
      </w:tr>
      <w:tr w:rsidR="00881668" w:rsidRPr="001749C5" w:rsidTr="00B971A0">
        <w:trPr>
          <w:trHeight w:val="20"/>
        </w:trPr>
        <w:tc>
          <w:tcPr>
            <w:tcW w:w="10126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881668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1" w:name="ZAP229A3F6"/>
            <w:bookmarkStart w:id="62" w:name="bssPhr44"/>
            <w:bookmarkEnd w:id="61"/>
            <w:bookmarkEnd w:id="62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  <w:proofErr w:type="gramStart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(добровольно отказываюсь от проведения прививки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</w:t>
            </w:r>
            <w:proofErr w:type="gramEnd"/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881668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3" w:name="bssPhr45"/>
            <w:bookmarkStart w:id="64" w:name="ZAP28HA3DT"/>
            <w:bookmarkEnd w:id="63"/>
            <w:bookmarkEnd w:id="64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81668" w:rsidRPr="001749C5" w:rsidTr="00881668">
        <w:trPr>
          <w:trHeight w:val="20"/>
        </w:trPr>
        <w:tc>
          <w:tcPr>
            <w:tcW w:w="6100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5" w:name="bssPhr46"/>
            <w:bookmarkEnd w:id="65"/>
          </w:p>
        </w:tc>
        <w:tc>
          <w:tcPr>
            <w:tcW w:w="4396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6" w:name="bssPhr47"/>
            <w:bookmarkStart w:id="67" w:name="ZAP2DVS3FE"/>
            <w:bookmarkEnd w:id="66"/>
            <w:bookmarkEnd w:id="67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(название прививки)</w:t>
            </w:r>
          </w:p>
        </w:tc>
      </w:tr>
      <w:tr w:rsidR="00881668" w:rsidRPr="001749C5" w:rsidTr="00881668">
        <w:trPr>
          <w:trHeight w:val="20"/>
        </w:trPr>
        <w:tc>
          <w:tcPr>
            <w:tcW w:w="2798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8" w:name="ZAP2A6A3ER"/>
            <w:bookmarkStart w:id="69" w:name="bssPhr48"/>
            <w:bookmarkEnd w:id="68"/>
            <w:bookmarkEnd w:id="69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несовершеннолетнему </w:t>
            </w:r>
          </w:p>
        </w:tc>
        <w:tc>
          <w:tcPr>
            <w:tcW w:w="7328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881668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0" w:name="bssPhr49"/>
            <w:bookmarkStart w:id="71" w:name="ZAP22UG3FG"/>
            <w:bookmarkEnd w:id="70"/>
            <w:bookmarkEnd w:id="71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81668" w:rsidRPr="001749C5" w:rsidTr="00881668">
        <w:trPr>
          <w:trHeight w:val="20"/>
        </w:trPr>
        <w:tc>
          <w:tcPr>
            <w:tcW w:w="2798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bookmarkStart w:id="72" w:name="bssPhr50"/>
            <w:bookmarkEnd w:id="72"/>
          </w:p>
        </w:tc>
        <w:tc>
          <w:tcPr>
            <w:tcW w:w="7698" w:type="dxa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bookmarkStart w:id="73" w:name="bssPhr51"/>
            <w:bookmarkStart w:id="74" w:name="ZAP28D23H1"/>
            <w:bookmarkEnd w:id="73"/>
            <w:bookmarkEnd w:id="74"/>
            <w:r w:rsidRPr="001749C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(указывается фамилия, имя, отчество и год рождения несовершеннолетнего в возрасте до 15 лет/несовершеннолетнего больного наркоманией в возрасте до 16 лет)</w:t>
            </w:r>
          </w:p>
        </w:tc>
      </w:tr>
      <w:tr w:rsidR="00881668" w:rsidRPr="001749C5" w:rsidTr="00881668">
        <w:trPr>
          <w:trHeight w:val="20"/>
        </w:trPr>
        <w:tc>
          <w:tcPr>
            <w:tcW w:w="3134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88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5" w:name="ZAP2FJ43IH"/>
            <w:bookmarkStart w:id="76" w:name="bssPhr52"/>
            <w:bookmarkEnd w:id="75"/>
            <w:bookmarkEnd w:id="76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 нижеподписавшийс</w:t>
            </w:r>
            <w:proofErr w:type="gramStart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аяся</w:t>
            </w:r>
            <w:proofErr w:type="spellEnd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62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881668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</w:tr>
      <w:tr w:rsidR="00881668" w:rsidRPr="001749C5" w:rsidTr="00881668">
        <w:trPr>
          <w:trHeight w:val="20"/>
        </w:trPr>
        <w:tc>
          <w:tcPr>
            <w:tcW w:w="3134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7" w:name="bssPhr53"/>
            <w:bookmarkEnd w:id="77"/>
          </w:p>
        </w:tc>
        <w:tc>
          <w:tcPr>
            <w:tcW w:w="7362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bookmarkStart w:id="78" w:name="bssPhr54"/>
            <w:bookmarkStart w:id="79" w:name="ZAP2EO03LD"/>
            <w:bookmarkEnd w:id="78"/>
            <w:bookmarkEnd w:id="79"/>
            <w:r w:rsidRPr="001749C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 лет)/несовершеннолетнего в возрасте старше 15 лет, несовершеннолетнего больного наркоманией в возрасте старше 16 лет)</w:t>
            </w:r>
          </w:p>
        </w:tc>
      </w:tr>
      <w:tr w:rsidR="001749C5" w:rsidRPr="001749C5" w:rsidTr="00881668">
        <w:trPr>
          <w:trHeight w:val="20"/>
        </w:trPr>
        <w:tc>
          <w:tcPr>
            <w:tcW w:w="10496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88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0" w:name="ZAP261G3C2"/>
            <w:bookmarkStart w:id="81" w:name="bssPhr55"/>
            <w:bookmarkEnd w:id="80"/>
            <w:bookmarkEnd w:id="81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  <w:r w:rsidR="00881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bookmarkStart w:id="82" w:name="ZAP2BG23DJ"/>
            <w:bookmarkEnd w:id="82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81668" w:rsidRPr="00881668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з</w:t>
            </w:r>
            <w:r w:rsidRPr="001749C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аполняется для несовершеннолетних в возрасте до 15 лет, несовершеннолетних больных наркоманией в возрасте до 16 лет.</w:t>
            </w:r>
          </w:p>
        </w:tc>
      </w:tr>
      <w:tr w:rsidR="00881668" w:rsidRPr="001749C5" w:rsidTr="00881668">
        <w:trPr>
          <w:trHeight w:val="20"/>
        </w:trPr>
        <w:tc>
          <w:tcPr>
            <w:tcW w:w="95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3" w:name="ZAP2HVQ3IU"/>
            <w:bookmarkStart w:id="84" w:name="bssPhr56"/>
            <w:bookmarkEnd w:id="83"/>
            <w:bookmarkEnd w:id="84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Дата </w:t>
            </w:r>
          </w:p>
        </w:tc>
        <w:tc>
          <w:tcPr>
            <w:tcW w:w="257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1668" w:rsidRPr="001749C5" w:rsidTr="00881668">
        <w:trPr>
          <w:trHeight w:val="20"/>
        </w:trPr>
        <w:tc>
          <w:tcPr>
            <w:tcW w:w="3529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5" w:name="bssPhr57"/>
            <w:bookmarkEnd w:id="85"/>
          </w:p>
        </w:tc>
        <w:tc>
          <w:tcPr>
            <w:tcW w:w="3488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6" w:name="bssPhr58"/>
            <w:bookmarkStart w:id="87" w:name="ZAP2F123H6"/>
            <w:bookmarkEnd w:id="86"/>
            <w:bookmarkEnd w:id="87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1749C5" w:rsidRPr="001749C5" w:rsidTr="00881668">
        <w:trPr>
          <w:trHeight w:val="523"/>
        </w:trPr>
        <w:tc>
          <w:tcPr>
            <w:tcW w:w="10496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88" w:name="ZAP2G783EM"/>
            <w:bookmarkStart w:id="89" w:name="bssPhr59"/>
            <w:bookmarkEnd w:id="88"/>
            <w:bookmarkEnd w:id="89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74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 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      </w:r>
            <w:r w:rsidRPr="008816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1668" w:rsidRPr="001749C5" w:rsidTr="00881668">
        <w:trPr>
          <w:trHeight w:val="20"/>
        </w:trPr>
        <w:tc>
          <w:tcPr>
            <w:tcW w:w="77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0" w:name="ZAP2BDS3HT"/>
            <w:bookmarkStart w:id="91" w:name="bssPhr60"/>
            <w:bookmarkEnd w:id="90"/>
            <w:bookmarkEnd w:id="91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 </w:t>
            </w:r>
          </w:p>
        </w:tc>
        <w:tc>
          <w:tcPr>
            <w:tcW w:w="2941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881668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881668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3113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881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2" w:name="bssPhr61"/>
            <w:bookmarkStart w:id="93" w:name="ZAP2A8M3GM"/>
            <w:bookmarkEnd w:id="92"/>
            <w:bookmarkEnd w:id="93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 </w:t>
            </w:r>
          </w:p>
        </w:tc>
        <w:tc>
          <w:tcPr>
            <w:tcW w:w="183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881668" w:rsidP="0017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</w:t>
            </w:r>
          </w:p>
        </w:tc>
      </w:tr>
      <w:tr w:rsidR="00881668" w:rsidRPr="001749C5" w:rsidTr="00881668">
        <w:trPr>
          <w:trHeight w:val="20"/>
        </w:trPr>
        <w:tc>
          <w:tcPr>
            <w:tcW w:w="3713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4" w:name="ZAP26NA3H2"/>
            <w:bookmarkStart w:id="95" w:name="bssPhr62"/>
            <w:bookmarkEnd w:id="94"/>
            <w:bookmarkEnd w:id="95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838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6" w:name="bssPhr63"/>
            <w:bookmarkStart w:id="97" w:name="ZAP27M83ER"/>
            <w:bookmarkEnd w:id="96"/>
            <w:bookmarkEnd w:id="97"/>
            <w:r w:rsidRPr="00174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945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49C5" w:rsidRPr="001749C5" w:rsidRDefault="001749C5" w:rsidP="0017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F143F" w:rsidRDefault="001749C5" w:rsidP="00174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665B9" w:rsidRDefault="002665B9" w:rsidP="00174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65B9" w:rsidRDefault="002665B9" w:rsidP="00174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843"/>
        <w:gridCol w:w="1927"/>
      </w:tblGrid>
      <w:tr w:rsidR="002665B9" w:rsidTr="002665B9">
        <w:tc>
          <w:tcPr>
            <w:tcW w:w="81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B9">
              <w:rPr>
                <w:rFonts w:ascii="Times New Roman" w:hAnsi="Times New Roman" w:cs="Times New Roman"/>
                <w:sz w:val="28"/>
                <w:szCs w:val="28"/>
              </w:rPr>
              <w:t>Наименование прививки</w:t>
            </w:r>
          </w:p>
        </w:tc>
        <w:tc>
          <w:tcPr>
            <w:tcW w:w="1843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B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2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665B9" w:rsidTr="002665B9">
        <w:tc>
          <w:tcPr>
            <w:tcW w:w="81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665B9" w:rsidRPr="002665B9" w:rsidRDefault="002665B9" w:rsidP="0026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Дифтерии</w:t>
            </w:r>
          </w:p>
        </w:tc>
        <w:tc>
          <w:tcPr>
            <w:tcW w:w="1843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B9" w:rsidTr="002665B9">
        <w:tc>
          <w:tcPr>
            <w:tcW w:w="81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665B9" w:rsidRPr="002665B9" w:rsidRDefault="002665B9" w:rsidP="0026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полиомиелита</w:t>
            </w:r>
          </w:p>
        </w:tc>
        <w:tc>
          <w:tcPr>
            <w:tcW w:w="1843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B9" w:rsidTr="002665B9">
        <w:tc>
          <w:tcPr>
            <w:tcW w:w="81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665B9" w:rsidRPr="002665B9" w:rsidRDefault="002665B9" w:rsidP="0026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туберкулеза</w:t>
            </w:r>
          </w:p>
        </w:tc>
        <w:tc>
          <w:tcPr>
            <w:tcW w:w="1843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B9" w:rsidTr="002665B9">
        <w:tc>
          <w:tcPr>
            <w:tcW w:w="81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665B9" w:rsidRPr="002665B9" w:rsidRDefault="002665B9" w:rsidP="0026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коклюша</w:t>
            </w:r>
          </w:p>
        </w:tc>
        <w:tc>
          <w:tcPr>
            <w:tcW w:w="1843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B9" w:rsidTr="002665B9">
        <w:tc>
          <w:tcPr>
            <w:tcW w:w="81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665B9" w:rsidRPr="002665B9" w:rsidRDefault="002665B9" w:rsidP="0026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кори</w:t>
            </w:r>
          </w:p>
        </w:tc>
        <w:tc>
          <w:tcPr>
            <w:tcW w:w="1843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B9" w:rsidTr="002665B9">
        <w:tc>
          <w:tcPr>
            <w:tcW w:w="81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665B9" w:rsidRPr="002665B9" w:rsidRDefault="002665B9" w:rsidP="0026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паротита</w:t>
            </w:r>
          </w:p>
        </w:tc>
        <w:tc>
          <w:tcPr>
            <w:tcW w:w="1843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B9" w:rsidTr="002665B9">
        <w:tc>
          <w:tcPr>
            <w:tcW w:w="81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665B9" w:rsidRPr="002665B9" w:rsidRDefault="002665B9" w:rsidP="0026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краснухи</w:t>
            </w:r>
          </w:p>
        </w:tc>
        <w:tc>
          <w:tcPr>
            <w:tcW w:w="1843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B9" w:rsidTr="002665B9">
        <w:tc>
          <w:tcPr>
            <w:tcW w:w="81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665B9" w:rsidRDefault="002665B9" w:rsidP="0026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гепатита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B9" w:rsidTr="002665B9">
        <w:tc>
          <w:tcPr>
            <w:tcW w:w="81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665B9" w:rsidRDefault="002665B9" w:rsidP="0026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гепатита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B9" w:rsidTr="002665B9">
        <w:tc>
          <w:tcPr>
            <w:tcW w:w="81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665B9" w:rsidRDefault="002665B9" w:rsidP="0026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столбняка</w:t>
            </w:r>
          </w:p>
        </w:tc>
        <w:tc>
          <w:tcPr>
            <w:tcW w:w="1843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B9" w:rsidTr="002665B9">
        <w:tc>
          <w:tcPr>
            <w:tcW w:w="81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665B9" w:rsidRDefault="002665B9" w:rsidP="0026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B9" w:rsidTr="00BE7EFD">
        <w:tc>
          <w:tcPr>
            <w:tcW w:w="10682" w:type="dxa"/>
            <w:gridSpan w:val="4"/>
          </w:tcPr>
          <w:p w:rsidR="002665B9" w:rsidRPr="002665B9" w:rsidRDefault="002665B9" w:rsidP="0026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B9">
              <w:rPr>
                <w:rFonts w:ascii="Times New Roman" w:hAnsi="Times New Roman" w:cs="Times New Roman"/>
                <w:b/>
                <w:sz w:val="28"/>
                <w:szCs w:val="28"/>
              </w:rPr>
              <w:t>По эпидемиологическим показаниям</w:t>
            </w:r>
          </w:p>
        </w:tc>
      </w:tr>
      <w:tr w:rsidR="002665B9" w:rsidTr="002665B9">
        <w:tc>
          <w:tcPr>
            <w:tcW w:w="81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665B9" w:rsidRDefault="002665B9" w:rsidP="0026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гриппа</w:t>
            </w:r>
          </w:p>
        </w:tc>
        <w:tc>
          <w:tcPr>
            <w:tcW w:w="1843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B9" w:rsidTr="002665B9">
        <w:tc>
          <w:tcPr>
            <w:tcW w:w="81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665B9" w:rsidRDefault="002665B9" w:rsidP="0026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менингококковой инфекции</w:t>
            </w:r>
          </w:p>
        </w:tc>
        <w:tc>
          <w:tcPr>
            <w:tcW w:w="1843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B9" w:rsidTr="002665B9">
        <w:tc>
          <w:tcPr>
            <w:tcW w:w="81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665B9" w:rsidRDefault="002665B9" w:rsidP="0026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туляремии</w:t>
            </w:r>
          </w:p>
        </w:tc>
        <w:tc>
          <w:tcPr>
            <w:tcW w:w="1843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B9" w:rsidTr="002665B9">
        <w:tc>
          <w:tcPr>
            <w:tcW w:w="81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665B9" w:rsidRDefault="002665B9" w:rsidP="0026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энцефалита</w:t>
            </w:r>
          </w:p>
        </w:tc>
        <w:tc>
          <w:tcPr>
            <w:tcW w:w="1843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665B9" w:rsidRPr="002665B9" w:rsidRDefault="002665B9" w:rsidP="0026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5B9" w:rsidRPr="001749C5" w:rsidRDefault="002665B9" w:rsidP="001749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665B9" w:rsidRPr="001749C5" w:rsidSect="00174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C5"/>
    <w:rsid w:val="001749C5"/>
    <w:rsid w:val="001F143F"/>
    <w:rsid w:val="002665B9"/>
    <w:rsid w:val="00881668"/>
    <w:rsid w:val="00E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7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9C5"/>
  </w:style>
  <w:style w:type="paragraph" w:customStyle="1" w:styleId="headertext">
    <w:name w:val="headertext"/>
    <w:basedOn w:val="a"/>
    <w:rsid w:val="0017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49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9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7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9C5"/>
  </w:style>
  <w:style w:type="paragraph" w:customStyle="1" w:styleId="headertext">
    <w:name w:val="headertext"/>
    <w:basedOn w:val="a"/>
    <w:rsid w:val="0017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49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9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Секретариат</cp:lastModifiedBy>
  <cp:revision>2</cp:revision>
  <cp:lastPrinted>2014-03-17T07:03:00Z</cp:lastPrinted>
  <dcterms:created xsi:type="dcterms:W3CDTF">2016-09-13T10:53:00Z</dcterms:created>
  <dcterms:modified xsi:type="dcterms:W3CDTF">2016-09-13T10:53:00Z</dcterms:modified>
</cp:coreProperties>
</file>